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6E" w:rsidRDefault="0089746E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89746E" w:rsidRDefault="0089746E">
      <w:pPr>
        <w:pStyle w:val="ConsPlusNormal"/>
        <w:jc w:val="right"/>
      </w:pPr>
      <w:r>
        <w:t>постановлением</w:t>
      </w:r>
    </w:p>
    <w:p w:rsidR="0089746E" w:rsidRDefault="0089746E">
      <w:pPr>
        <w:pStyle w:val="ConsPlusNormal"/>
        <w:jc w:val="right"/>
      </w:pPr>
      <w:r>
        <w:t>Правительства Новосибирской области</w:t>
      </w:r>
    </w:p>
    <w:p w:rsidR="0089746E" w:rsidRDefault="0089746E">
      <w:pPr>
        <w:pStyle w:val="ConsPlusNormal"/>
        <w:jc w:val="right"/>
      </w:pPr>
      <w:r>
        <w:t>от 22.02.2011 N 68-п</w:t>
      </w:r>
    </w:p>
    <w:p w:rsidR="0089746E" w:rsidRDefault="0089746E">
      <w:pPr>
        <w:pStyle w:val="ConsPlusNormal"/>
        <w:ind w:firstLine="540"/>
        <w:jc w:val="both"/>
      </w:pPr>
    </w:p>
    <w:p w:rsidR="0089746E" w:rsidRDefault="0089746E">
      <w:pPr>
        <w:pStyle w:val="ConsPlusTitle"/>
        <w:jc w:val="center"/>
      </w:pPr>
      <w:bookmarkStart w:id="1" w:name="P111"/>
      <w:bookmarkEnd w:id="1"/>
      <w:r>
        <w:t>СОСТАВ</w:t>
      </w:r>
    </w:p>
    <w:p w:rsidR="0089746E" w:rsidRDefault="0089746E">
      <w:pPr>
        <w:pStyle w:val="ConsPlusTitle"/>
        <w:jc w:val="center"/>
      </w:pPr>
      <w:r>
        <w:t>КОМИССИИ ПО РАЗВИТИЮ ПРИГРАНИЧНОГО СОТРУДНИЧЕСТВА</w:t>
      </w:r>
    </w:p>
    <w:p w:rsidR="0089746E" w:rsidRDefault="0089746E">
      <w:pPr>
        <w:pStyle w:val="ConsPlusTitle"/>
        <w:jc w:val="center"/>
      </w:pPr>
      <w:r>
        <w:t>ПРИ ПРАВИТЕЛЬСТВЕ НОВОСИБИРСКОЙ ОБЛАСТИ</w:t>
      </w:r>
    </w:p>
    <w:p w:rsidR="0089746E" w:rsidRDefault="0089746E">
      <w:pPr>
        <w:spacing w:after="1"/>
      </w:pPr>
    </w:p>
    <w:p w:rsidR="0089746E" w:rsidRDefault="008974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96"/>
        <w:gridCol w:w="5782"/>
      </w:tblGrid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Петухов</w:t>
            </w:r>
          </w:p>
          <w:p w:rsidR="0089746E" w:rsidRDefault="0089746E">
            <w:pPr>
              <w:pStyle w:val="ConsPlusNormal"/>
            </w:pPr>
            <w:r>
              <w:t>Юрий Федорович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первый заместитель Губернатора Новосибирской области - руководитель администрации Губернатора Новосибирской области и Правительства Новосибирской области, председатель комиссии;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Щедрин</w:t>
            </w:r>
          </w:p>
          <w:p w:rsidR="0089746E" w:rsidRDefault="0089746E">
            <w:pPr>
              <w:pStyle w:val="ConsPlusNormal"/>
            </w:pPr>
            <w:r>
              <w:t>Сергей Валентинович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первый заместитель начальника федерального государственного казенного учреждения "Пограничное управление Федеральной службы безопасности Российской Федерации по Новосибирской области", заместитель председателя комиссии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Санников</w:t>
            </w:r>
          </w:p>
          <w:p w:rsidR="0089746E" w:rsidRDefault="0089746E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управления международного сотрудничества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Авсейков</w:t>
            </w:r>
            <w:proofErr w:type="spellEnd"/>
          </w:p>
          <w:p w:rsidR="0089746E" w:rsidRDefault="0089746E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- главный архитектор Новосибирской области министерства строительства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Апанасенко</w:t>
            </w:r>
          </w:p>
          <w:p w:rsidR="0089746E" w:rsidRDefault="0089746E">
            <w:pPr>
              <w:pStyle w:val="ConsPlusNormal"/>
            </w:pPr>
            <w:r>
              <w:t>Виктор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- начальник управления технологической политики министерства сельского хозяйства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Базюк</w:t>
            </w:r>
            <w:proofErr w:type="spellEnd"/>
          </w:p>
          <w:p w:rsidR="0089746E" w:rsidRDefault="0089746E">
            <w:pPr>
              <w:pStyle w:val="ConsPlusNormal"/>
            </w:pPr>
            <w:r>
              <w:t>Вячеслав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исполняющий обязанности начальника оперативного отдела Главного управления МВД России по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Бахарева</w:t>
            </w:r>
            <w:proofErr w:type="spellEnd"/>
          </w:p>
          <w:p w:rsidR="0089746E" w:rsidRDefault="0089746E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первый заместитель министра труда и социального развития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Будьздоровенько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руководитель Сибирского территориального управления Федерального агентства железнодорожного транспорта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Говорун</w:t>
            </w:r>
          </w:p>
          <w:p w:rsidR="0089746E" w:rsidRDefault="0089746E">
            <w:pPr>
              <w:pStyle w:val="ConsPlusNormal"/>
            </w:pPr>
            <w:r>
              <w:t>Юрий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 xml:space="preserve">первый заместитель главы администрации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Гоппе</w:t>
            </w:r>
            <w:proofErr w:type="spellEnd"/>
          </w:p>
          <w:p w:rsidR="0089746E" w:rsidRDefault="0089746E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начальника управления ветеринарии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Гуков</w:t>
            </w:r>
          </w:p>
          <w:p w:rsidR="0089746E" w:rsidRDefault="0089746E">
            <w:pPr>
              <w:pStyle w:val="ConsPlusNormal"/>
            </w:pPr>
            <w:r>
              <w:t>Валерий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Новосибирской таможни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Даниленко</w:t>
            </w:r>
          </w:p>
          <w:p w:rsidR="0089746E" w:rsidRDefault="0089746E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министр природных ресурсов и экологии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Задорожный</w:t>
            </w:r>
          </w:p>
          <w:p w:rsidR="0089746E" w:rsidRDefault="0089746E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начальника Главного управления Российской Федерации Министерства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lastRenderedPageBreak/>
              <w:t>Захарова</w:t>
            </w:r>
          </w:p>
          <w:p w:rsidR="0089746E" w:rsidRDefault="0089746E">
            <w:pPr>
              <w:pStyle w:val="ConsPlusNormal"/>
            </w:pPr>
            <w:r>
              <w:t>Елена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исполняющая обязанности начальника отдела эпидемиологического надзора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Ивашина</w:t>
            </w:r>
          </w:p>
          <w:p w:rsidR="0089746E" w:rsidRDefault="0089746E">
            <w:pPr>
              <w:pStyle w:val="ConsPlusNormal"/>
            </w:pPr>
            <w:r>
              <w:t>Анастасия Григорьевна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Кириллов</w:t>
            </w:r>
          </w:p>
          <w:p w:rsidR="0089746E" w:rsidRDefault="0089746E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Крицин</w:t>
            </w:r>
            <w:proofErr w:type="spellEnd"/>
          </w:p>
          <w:p w:rsidR="0089746E" w:rsidRDefault="0089746E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Кузаева</w:t>
            </w:r>
          </w:p>
          <w:p w:rsidR="0089746E" w:rsidRDefault="0089746E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начальника управления - начальник отдела культурно-досуговой деятельности и народного творчества управления государственной культурной политики министерства культуры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Кузьмин</w:t>
            </w:r>
          </w:p>
          <w:p w:rsidR="0089746E" w:rsidRDefault="0089746E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начальника Западно-Сибирской железной дороги - филиала ОАО "РЖД"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Курносова</w:t>
            </w:r>
          </w:p>
          <w:p w:rsidR="0089746E" w:rsidRDefault="0089746E">
            <w:pPr>
              <w:pStyle w:val="ConsPlusNormal"/>
            </w:pPr>
            <w:r>
              <w:t>Марина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физической культуры и спорта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Лиханов</w:t>
            </w:r>
            <w:proofErr w:type="spellEnd"/>
          </w:p>
          <w:p w:rsidR="0089746E" w:rsidRDefault="0089746E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здравоохранения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Магеров</w:t>
            </w:r>
            <w:proofErr w:type="spellEnd"/>
          </w:p>
          <w:p w:rsidR="0089746E" w:rsidRDefault="0089746E">
            <w:pPr>
              <w:pStyle w:val="ConsPlusNormal"/>
            </w:pPr>
            <w:r>
              <w:t>Алексей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руководителя Управления Федеральной службы по ветеринарному и фитосанитарному надзору (</w:t>
            </w:r>
            <w:proofErr w:type="spellStart"/>
            <w:r>
              <w:t>Россельхознадзор</w:t>
            </w:r>
            <w:proofErr w:type="spellEnd"/>
            <w:r>
              <w:t>) по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Мануйлова</w:t>
            </w:r>
          </w:p>
          <w:p w:rsidR="0089746E" w:rsidRDefault="0089746E">
            <w:pPr>
              <w:pStyle w:val="ConsPlusNormal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образования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Марченко</w:t>
            </w:r>
          </w:p>
          <w:p w:rsidR="0089746E" w:rsidRDefault="0089746E">
            <w:pPr>
              <w:pStyle w:val="ConsPlusNormal"/>
            </w:pPr>
            <w:r>
              <w:t>Валентин Никитич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штаба Управления на транспорте МВД России по Сибирскому федеральному округу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Михайлов</w:t>
            </w:r>
          </w:p>
          <w:p w:rsidR="0089746E" w:rsidRDefault="0089746E">
            <w:pPr>
              <w:pStyle w:val="ConsPlusNormal"/>
            </w:pPr>
            <w:r>
              <w:t>Андрей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Невежин</w:t>
            </w:r>
          </w:p>
          <w:p w:rsidR="0089746E" w:rsidRDefault="0089746E">
            <w:pPr>
              <w:pStyle w:val="ConsPlusNormal"/>
            </w:pPr>
            <w:r>
              <w:t>Вячеслав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транспорта и дорожного хозяйства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Орлова</w:t>
            </w:r>
          </w:p>
          <w:p w:rsidR="0089746E" w:rsidRDefault="0089746E">
            <w:pPr>
              <w:pStyle w:val="ConsPlusNormal"/>
            </w:pPr>
            <w:r>
              <w:t>Олеся Геннадьевна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науки и инновационной политики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Останин</w:t>
            </w:r>
          </w:p>
          <w:p w:rsidR="0089746E" w:rsidRDefault="0089746E">
            <w:pPr>
              <w:pStyle w:val="ConsPlusNormal"/>
            </w:pPr>
            <w:r>
              <w:t>Максим Константинович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t>Семенихин</w:t>
            </w:r>
          </w:p>
          <w:p w:rsidR="0089746E" w:rsidRDefault="0089746E">
            <w:pPr>
              <w:pStyle w:val="ConsPlusNormal"/>
            </w:pPr>
            <w:r>
              <w:t>Александр Алексеевич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заместитель начальника управления по делам национальностей и взаимодействию с религиозными организациями министерства региональной политики Новосибирской области;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Слютина</w:t>
            </w:r>
            <w:proofErr w:type="spellEnd"/>
          </w:p>
          <w:p w:rsidR="0089746E" w:rsidRDefault="0089746E">
            <w:pPr>
              <w:pStyle w:val="ConsPlusNormal"/>
            </w:pPr>
            <w:r>
              <w:t>Ирина Эдуардовна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первый заместитель главы администрации Карасукского района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r>
              <w:lastRenderedPageBreak/>
              <w:t>Соколов</w:t>
            </w:r>
          </w:p>
          <w:p w:rsidR="0089746E" w:rsidRDefault="0089746E">
            <w:pPr>
              <w:pStyle w:val="ConsPlusNormal"/>
            </w:pPr>
            <w:r>
              <w:t>Евгений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начальник подразделения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Шель</w:t>
            </w:r>
            <w:proofErr w:type="spellEnd"/>
          </w:p>
          <w:p w:rsidR="0089746E" w:rsidRDefault="0089746E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первый заместитель главы администрации Чистоозерного района (по согласованию);</w:t>
            </w:r>
          </w:p>
        </w:tc>
      </w:tr>
      <w:tr w:rsidR="0089746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</w:pPr>
            <w:proofErr w:type="spellStart"/>
            <w:r>
              <w:t>Яруш</w:t>
            </w:r>
            <w:proofErr w:type="spellEnd"/>
          </w:p>
          <w:p w:rsidR="0089746E" w:rsidRDefault="0089746E">
            <w:pPr>
              <w:pStyle w:val="ConsPlusNormal"/>
            </w:pPr>
            <w:r>
              <w:t>Артем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89746E" w:rsidRDefault="0089746E">
            <w:pPr>
              <w:pStyle w:val="ConsPlusNormal"/>
              <w:jc w:val="both"/>
            </w:pPr>
            <w:r>
              <w:t>консультант управления административных органов администрации Губернатора Новосибирской области и Правительства Новосибирской области.</w:t>
            </w:r>
          </w:p>
        </w:tc>
      </w:tr>
    </w:tbl>
    <w:p w:rsidR="00984006" w:rsidRDefault="00984006" w:rsidP="00475A16">
      <w:pPr>
        <w:pStyle w:val="ConsPlusNormal"/>
        <w:ind w:firstLine="540"/>
        <w:jc w:val="both"/>
      </w:pPr>
    </w:p>
    <w:sectPr w:rsidR="00984006" w:rsidSect="0098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E"/>
    <w:rsid w:val="00322031"/>
    <w:rsid w:val="00475A16"/>
    <w:rsid w:val="00741A08"/>
    <w:rsid w:val="00757067"/>
    <w:rsid w:val="0089746E"/>
    <w:rsid w:val="009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03E7"/>
  <w15:chartTrackingRefBased/>
  <w15:docId w15:val="{245B80E9-4D22-4278-89B7-8E106907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4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74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97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Анатольевна</dc:creator>
  <cp:keywords/>
  <dc:description/>
  <cp:lastModifiedBy>Задубровская Наталья Евгеньевна</cp:lastModifiedBy>
  <cp:revision>3</cp:revision>
  <dcterms:created xsi:type="dcterms:W3CDTF">2020-07-08T10:13:00Z</dcterms:created>
  <dcterms:modified xsi:type="dcterms:W3CDTF">2020-07-08T10:13:00Z</dcterms:modified>
</cp:coreProperties>
</file>