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3611F" w:rsidTr="000361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611F" w:rsidRDefault="0003611F">
            <w:pPr>
              <w:pStyle w:val="ConsPlusNormal"/>
            </w:pPr>
            <w:r>
              <w:t>15 июля 1995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611F" w:rsidRDefault="0003611F">
            <w:pPr>
              <w:pStyle w:val="ConsPlusNormal"/>
              <w:jc w:val="right"/>
            </w:pPr>
            <w:r>
              <w:t>N 101-ФЗ</w:t>
            </w:r>
          </w:p>
        </w:tc>
      </w:tr>
    </w:tbl>
    <w:p w:rsidR="0003611F" w:rsidRDefault="000361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611F" w:rsidRDefault="0003611F">
      <w:pPr>
        <w:pStyle w:val="ConsPlusNormal"/>
        <w:jc w:val="center"/>
      </w:pPr>
    </w:p>
    <w:p w:rsidR="0003611F" w:rsidRDefault="0003611F">
      <w:pPr>
        <w:pStyle w:val="ConsPlusTitle"/>
        <w:jc w:val="center"/>
      </w:pPr>
      <w:r>
        <w:t>РОССИЙСКАЯ ФЕДЕРАЦИЯ</w:t>
      </w:r>
    </w:p>
    <w:p w:rsidR="0003611F" w:rsidRDefault="0003611F">
      <w:pPr>
        <w:pStyle w:val="ConsPlusTitle"/>
        <w:jc w:val="center"/>
      </w:pPr>
    </w:p>
    <w:p w:rsidR="0003611F" w:rsidRDefault="0003611F">
      <w:pPr>
        <w:pStyle w:val="ConsPlusTitle"/>
        <w:jc w:val="center"/>
      </w:pPr>
      <w:r>
        <w:t>ФЕДЕРАЛЬНЫЙ ЗАКОН</w:t>
      </w:r>
    </w:p>
    <w:p w:rsidR="0003611F" w:rsidRDefault="0003611F">
      <w:pPr>
        <w:pStyle w:val="ConsPlusTitle"/>
        <w:jc w:val="center"/>
      </w:pPr>
    </w:p>
    <w:p w:rsidR="0003611F" w:rsidRDefault="0003611F">
      <w:pPr>
        <w:pStyle w:val="ConsPlusTitle"/>
        <w:jc w:val="center"/>
      </w:pPr>
      <w:r>
        <w:t>О МЕЖДУНАРОДНЫХ ДОГОВОРАХ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jc w:val="right"/>
      </w:pPr>
      <w:r>
        <w:t>Принят</w:t>
      </w:r>
    </w:p>
    <w:p w:rsidR="0003611F" w:rsidRDefault="0003611F">
      <w:pPr>
        <w:pStyle w:val="ConsPlusNormal"/>
        <w:jc w:val="right"/>
      </w:pPr>
      <w:r>
        <w:t>Государственной Думой</w:t>
      </w:r>
    </w:p>
    <w:p w:rsidR="0003611F" w:rsidRDefault="0003611F">
      <w:pPr>
        <w:pStyle w:val="ConsPlusNormal"/>
        <w:jc w:val="right"/>
      </w:pPr>
      <w:r>
        <w:t>16 июня 1995 года</w:t>
      </w:r>
    </w:p>
    <w:p w:rsidR="0003611F" w:rsidRDefault="0003611F">
      <w:pPr>
        <w:spacing w:after="1"/>
      </w:pP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 xml:space="preserve">Международные договоры образуют правовую основу межгосударственных отношений, содействуют поддержанию всеобщего мира и безопасности, развитию международного сотрудничества в соответствии с целями и принципами </w:t>
      </w:r>
      <w:hyperlink r:id="rId4" w:history="1">
        <w:r>
          <w:rPr>
            <w:color w:val="0000FF"/>
          </w:rPr>
          <w:t>Устава</w:t>
        </w:r>
      </w:hyperlink>
      <w:r>
        <w:t xml:space="preserve"> Организации Объединенных Наций. Международным договорам принадлежит важная роль в защите основных прав и свобод человека, в обеспечении законных интересов государств.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Международные договоры Российской Федерации наряду с общепризнанными принципами и нормами международного права являются в соответствии с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 составной частью ее правовой системы. Международные договоры - существенный элемент стабильности международного правопорядка и отношений России с зарубежными странами, функционирования правового государства.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Российская Федерация выступает за неукоснительное соблюдение договорных и обычных норм, подтверждает свою приверженность основополагающему принципу международного права - принципу добросовестного выполнения международных обязательств.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jc w:val="center"/>
        <w:outlineLvl w:val="0"/>
      </w:pPr>
      <w:r>
        <w:t>Раздел I. ОБЩИЕ ПОЛОЖЕНИЯ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1. Задачи и сфера применения настоящего Федерального закона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1. Настоящий Федеральный закон определяет порядок заключения, выполнения и прекращения международных договоров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Международные договоры Российской Федерации заключаются, выполняются и прекращаются в соответствии с общепризнанными принципами и нормами международного права, положениями самого договора,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2. Настоящий Федеральный закон применяется в отношении международных договоров Российской Федерации (межгосударственных, межправительственных договоров и договоров межведомственного характера) независимо от их вида и наименования (договор, соглашение, конвенция, протокол, обмен письмами или нотами, иные виды и наименования международных договоров).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3. Настоящий Федеральный закон распространяется на международные договоры, в которых Российская Федерация является стороной в качестве государства - </w:t>
      </w:r>
      <w:hyperlink r:id="rId7" w:history="1">
        <w:r>
          <w:rPr>
            <w:color w:val="0000FF"/>
          </w:rPr>
          <w:t>продолжателя СССР</w:t>
        </w:r>
      </w:hyperlink>
      <w:r>
        <w:t>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2. Употребление терминов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Для целей настоящего Федерального закона: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lastRenderedPageBreak/>
        <w:t>а) "международный договор Российской Федерации" означает международное соглашение, заключенное Российской Федерацией с иностранным государством (или государствами), с международной организацией либо с иным образованием, обладающим правом заключать международные договоры (далее - иное образование), в письменной форме и регулируемое международным правом, независимо от того, содержится такое соглашение в одном документе или в нескольких связанных между собой документах, а также независимо от его конкретного наименования;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б) "ратификация", "утверждение", "принятие" и "присоединение" означают в зависимости от случая форму выражения согласия Российской Федерации на обязательность для нее международного договора;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в) "подписание" означает либо стадию заключения договора, либо форму выражения согласия Российской Федерации на обязательность для нее международного договора в том случае, если договор предусматривает, что подписание имеет такую силу, или иным образом установлена договоренность Российской Федерации и других участвующих в переговорах государств о том, что подписание должно иметь такую силу, или намерение Российской Федерации придать подписанию такую силу вытекает из полномочий ее представителя либо было выражено во время переговоров;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г) "заключение" означает выражение согласия Российской Федерации на обязательность для нее международного договора;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д) "полномочия" означают документ, который исходит от компетентного органа Российской Федерации и посредством которого одно лицо или несколько лиц назначаются представлять Российскую Федерацию в целях: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ведения переговоров;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принятия текста договора или установления его аутентичности;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выражения согласия Российской Федерации на обязательность для нее договора;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совершения любого другого акта, относящегося к договору;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е) "оговорка" означает одностороннее заявление, сделанное при подписании, ратификации, утверждении, принятии договора или присоединении к нему, посредством которого выражается желание исключить или изменить юридическое действие определенных положений договора в их применении к Российской Федерации;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ж) "международная организация" означает межгосударственную, межправительственную организацию;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з) "депозитарий" означает государство, международную организацию или ее главное исполнительное должностное лицо, которым сдается на хранение подлинник международного договора и которые выполняют в отношении этого договора функции, предусмотренные международным правом;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и) "уполномоченная организация" означает организацию, уполномоченную в соответствии с федеральным законом представлять Президенту Российской Федерации или в Правительство Российской Федерации предложения о заключении, выполнении и прекращении международных договоров Российской Федерации.</w:t>
      </w:r>
    </w:p>
    <w:p w:rsidR="0003611F" w:rsidRDefault="0003611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01.12.2007 N 318-ФЗ)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3. Международные договоры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 xml:space="preserve">1. В соответствии с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 заключение, прекращение и приостановление действия международных договоров Российской Федерации находятся в ведении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2. Международные договоры Российской Федерации заключаются с иностранными государствами, а также с международными организациями и иными образованиями от имени Российской Федерации (межгосударственные договоры), от имени Правительства Российской Федерации (межправительственные договоры), от имени федеральных органов исполнительной власти или уполномоченных организаций (договоры межведомственного характера).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4. Международные договоры Российской Федерации, затрагивающие полномочия субъекта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1. Международный договор Российской Федерации, затрагивающий вопросы, относящиеся к ведению субъекта Российской Федерации, заключается по согласованию с органами государственной власти заинтересованного субъекта Российской Федерации, на которые возложена соответствующая функция.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2. Основные положения или проект международного договора, затрагивающего полномочия субъекта Российской Федерации по предметам совместного ведения Российской Федерации и субъектов Российской Федерации, направляются федеральными органами исполнительной власти или уполномоченными организациями органам государственной власти заинтересованного субъекта Российской Федерации, на которые возложена соответствующая функция. Поступившие предложения рассматриваются при подготовке проекта договора.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3. При осуществлении согласования вопросов заключения международного договора Российской Федерации органы государственной власти заинтересованного субъекта Российской Федерации, на которые возложена соответствующая функция, уведомляются федеральными органами исполнительной власти или уполномоченными организациями о предельных сроках направления предложений, составляющих не менее двух недель. Непредставление в указанный срок ответа не препятствует внесению предложения о заключении международного договора Российской Федерации.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4. Вопросы участия представителей органов государственной власти субъекта Российской Федерации в подготовке проекта международного договора, затрагивающего вопросы, относящиеся к ведению субъекта Российской Федерации, или его полномочия по предметам совместного ведения Российской Федерации и субъектов Российской Федерации, а также в переговорах и процедуре его подписания решаются федеральными органами исполнительной власти или уполномоченными организациями по согласованию с органами государственной власти заинтересованного субъекта Российской Федерации, на которые возложена соответствующая функция.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5. Международные договоры Российской Федерации в правовой системе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 xml:space="preserve">1. Международные договоры Российской Федерации наряду с общепризнанными принципами и нормами международного права являются в соответствии с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составной частью ее правовой системы.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2. Если международным договором Российской Федерации установлены иные правила, чем </w:t>
      </w:r>
      <w:r>
        <w:lastRenderedPageBreak/>
        <w:t>предусмотренные законом, то применяются правила международного договора.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3. Положения официально опубликованных международных договоров Российской Федерации, не требующие издания внутригосударственных актов для применения, действуют в Российской Федерации непосредственно. Для осуществления иных положений международных договоров Российской Федерации принимаются соответствующие правовые акты.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6. Выражение согласия Российской Федерации на обязательность для нее международного договора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1. Согласие Российской Федерации на обязательность для нее международного договора может выражаться путем: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подписания договора;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обмена документами, образующими договор;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ратификации договора;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утверждения договора;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принятия договора;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присоединения к договору;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применения любого другого способа выражения согласия, о котором условились договаривающиеся стороны.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2. Решения о согласии на обязательность для Российской Федерации международных договоров принимаются органами государственной власти Российской Федерации или уполномоченными организациями в соответствии с их компетенцией, установленной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иными актами законодательства Российской Федерации.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7. Информирование Федерального Собрания Российской Федерации о международных договорах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1. Министерство иностранных дел Российской Федерации информирует Совет Федерации и Государственную Думу Федерального Собрания Российской Федерации о заключенных от имени Российской Федерации и от имени Правительства Российской Федерации международных договорах Российской Федерации, а также о прекращении таких договоров или приостановлении их действия.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2. По запросам палат Федерального Собрания Российской Федерации Правительство Российской Федерации обеспечивает предоставление информации о готовящихся к подписанию международных договорах.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jc w:val="center"/>
        <w:outlineLvl w:val="0"/>
      </w:pPr>
      <w:r>
        <w:t>Раздел II. ЗАКЛЮЧЕНИЕ МЕЖДУНАРОДНЫХ ДОГОВОРОВ</w:t>
      </w:r>
    </w:p>
    <w:p w:rsidR="0003611F" w:rsidRDefault="0003611F">
      <w:pPr>
        <w:pStyle w:val="ConsPlusTitle"/>
        <w:jc w:val="center"/>
      </w:pPr>
      <w:r>
        <w:t>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8. Рекомендации о заключении международных договоров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 xml:space="preserve">1. Рекомендации о заключении международных договоров Российской Федерации могут представляться в зависимости от характера затрагиваемых вопросов на рассмотрение Президента Российской Федерации или Правительства Российской Федерации каждой из палат Федерального </w:t>
      </w:r>
      <w:r>
        <w:lastRenderedPageBreak/>
        <w:t>Собрания Российской Федерации, субъектами Российской Федерации в лице их соответствующих органов государственной власти.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Такие рекомендации могут представляться также Верховным Судом Российской Федерации, Генеральной прокуратурой Российской Федерации, Центральным банком Российской Федерации и Уполномоченным по правам человека по вопросам их ведения.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12.03.2014 N 29-ФЗ)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2. Президент Российской Федерации, Правительство Российской Федерации или по их поручению федеральный министр, руководитель иного федерального органа исполнительной власти или уполномоченной организации в месячный срок дают ответ на рекомендацию.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bookmarkStart w:id="0" w:name="P100"/>
      <w:bookmarkEnd w:id="0"/>
      <w:r>
        <w:t>Статья 9. Предложения о заключении международных договоров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bookmarkStart w:id="1" w:name="P102"/>
      <w:bookmarkEnd w:id="1"/>
      <w:r>
        <w:t>1. Предложения о заключении международных договоров от имени Российской Федерации представляются Президенту Российской Федерации, а предложения о заключении международных договоров от имени Российской Федерации по вопросам, относящимся к ведению Правительства Российской Федерации, представляются в Правительство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2. Предложения о заключении международных договоров от имени Российской Федерации представляются Президенту Российской Федерации </w:t>
      </w:r>
      <w:hyperlink r:id="rId20" w:history="1">
        <w:r>
          <w:rPr>
            <w:color w:val="0000FF"/>
          </w:rPr>
          <w:t>Министерством</w:t>
        </w:r>
      </w:hyperlink>
      <w:r>
        <w:t xml:space="preserve"> иностранных дел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Другие федеральные органы исполнительной власти и уполномоченные организации представляют Президенту Российской Федерации предложения о заключении международных договоров от имени Российской Федерации по вопросам, входящим в их компетенцию, совместно с Министерством иностранных дел Российской Федерации или по </w:t>
      </w:r>
      <w:hyperlink r:id="rId21" w:history="1">
        <w:r>
          <w:rPr>
            <w:color w:val="0000FF"/>
          </w:rPr>
          <w:t>согласованию</w:t>
        </w:r>
      </w:hyperlink>
      <w:r>
        <w:t xml:space="preserve"> с ним.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Подлежащие представлению Президенту Российской Федерации предложения о заключении международных договоров от имени Российской Федерации, требующие предварительного рассмотрения их Правительством Российской Федерации, вносятся в Правительство Российской Федерации. Решения Правительства Российской Федерации о представлении Президенту Российской Федерации предложений о заключении международных договоров от имени Российской Федерации принимаются в форме постановления.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Предложения о заключении международных договоров от имени Российской Федерации по вопросам, относящимся к ведению Правительства Российской Федерации, представляются в порядке, установленном пунктом 3 настоящей статьи.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3. Предложения о заключении международных договоров от имени Правительства Российской Федерации представляются в Правительство Российской Федерации Министерством иностранных дел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Другие федеральные органы исполнительной власти и уполномоченные организации представляют в Правительство Российской Федерации предложения о заключении международных договоров от имени Правительства Российской Федерации по вопросам, входящим в их компетенцию, совместно с Министерством иностранных дел Российской Федерации или по согласованию с ним.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4. Предложения о заключении международных договоров Российской Федерации межведомственного характера представляются в Правительство Российской Федерации федеральными органами исполнительной власти или уполномоченными организациями по </w:t>
      </w:r>
      <w:r>
        <w:lastRenderedPageBreak/>
        <w:t>вопросам, входящим в их компетенцию, совместно с Министерством иностранных дел Российской Федерации или по согласованию с ним.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  <w:spacing w:before="220"/>
        <w:ind w:firstLine="540"/>
        <w:jc w:val="both"/>
      </w:pPr>
      <w:bookmarkStart w:id="2" w:name="P113"/>
      <w:bookmarkEnd w:id="2"/>
      <w:r>
        <w:t>5. Предложения о заключении международных договоров Российской Федерации до их представления Президенту Российской Федерации или в Правительство Российской Федерации согласовываются с заинтересованными федеральными органами исполнительной власти, иными органами государственной власти Российской Федерации, уполномоченными организациями, органами государственной власти соответствующих субъектов Российской Федерации.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Предложение о заключении международного договора должно содержать проект договора или его основные положения, обоснование целесообразности его заключения, определение соответствия проекта договора законодательству Российской Федерации, а также оценку возможных финансово-экономических и иных последствий заключения договора.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6. Федеральные органы исполнительной власти и уполномоченные организации вправе проводить по согласованию с Министерством иностранных дел Российской Федерации консультации с соответствующими органами иностранных государств, международных организаций или иных образований в целях подготовки проектов международных договоров для представления в порядке, установленном </w:t>
      </w:r>
      <w:hyperlink w:anchor="P102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113" w:history="1">
        <w:r>
          <w:rPr>
            <w:color w:val="0000FF"/>
          </w:rPr>
          <w:t>5</w:t>
        </w:r>
      </w:hyperlink>
      <w:r>
        <w:t xml:space="preserve"> настоящей статьи, предложений об их заключении Президенту Российской Федерации или в Правительство Российской Федерации.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10. Функции Министерства юстиции Российской Федерации в связи с заключением международных договоров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1. Предложения о заключении международных договоров Российской Федерации, устанавливающих иные правила, чем предусмотренные законодательством Российской Федерации, представляются Президенту Российской Федерации или в Правительство Российской Федерации по согласованию с Министерством юстиции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2. Министерство юстиции Российской Федерации дает, в частности если это предусмотрено международным договором Российской Федерации или является необходимым условием вступления его в силу, заключения по вопросам соответствия положений договора законодательству Российской Федерации и их юридической силы в Российской Федерации, а также по иным вопросам, связанным с вступлением в силу и выполнением такого договора.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bookmarkStart w:id="3" w:name="P124"/>
      <w:bookmarkEnd w:id="3"/>
      <w:r>
        <w:t>Статья 11. Решения о проведении переговоров и о подписании международных договоров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1. Решения о проведении переговоров и о подписании международных договоров Российской Федерации принимаются: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а) в отношении договоров, заключаемых от имени Российской Федерации, - Президентом Российской Федерации, а в отношении договоров, заключаемых от имени Российской Федерации, по вопросам, относящимся к ведению Правительства Российской Федерации, - Правительством Российской Федерации;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б) в отношении договоров, заключаемых от имени Правительства Российской Федерации, - Правительством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2. Президент Российской Федерации принимает решения о проведении переговоров и о подписании международных договоров по вопросам, относящимся к ведению Правительства Российской Федерации, если это вызывается необходимостью.</w:t>
      </w:r>
    </w:p>
    <w:p w:rsidR="0003611F" w:rsidRDefault="0003611F">
      <w:pPr>
        <w:pStyle w:val="ConsPlusNormal"/>
        <w:spacing w:before="220"/>
        <w:ind w:firstLine="540"/>
        <w:jc w:val="both"/>
      </w:pPr>
      <w:bookmarkStart w:id="4" w:name="P130"/>
      <w:bookmarkEnd w:id="4"/>
      <w:r>
        <w:lastRenderedPageBreak/>
        <w:t>3. Правительством Российской Федерации принимаются решения о проведении переговоров о заключении международных договоров Российской Федерации межведомственного характера.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Решения о подписании международных договоров межведомственного характера принимаются федеральным министром, руководителем иного федерального органа исполнительной власти или уполномоченной организации, в компетенцию которых входят вопросы, регулируемые такими договорами, по согласованию с Министерством иностранных дел Российской Федерации.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  <w:spacing w:before="220"/>
        <w:ind w:firstLine="540"/>
        <w:jc w:val="both"/>
      </w:pPr>
      <w:bookmarkStart w:id="5" w:name="P133"/>
      <w:bookmarkEnd w:id="5"/>
      <w:r>
        <w:t>4. Правительство Российской Федерации принимает решения о подписании международных договоров межведомственного характера, если соответствующие вопросы имеют важное значение для государственных интересов Российской Федерации.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12. Ведение переговоров и подписание международных договоров Российской Федерации без необходимости предъявления полномочий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 xml:space="preserve">1. Президент Российской Федерации как глава государства представляет Российскую Федерацию в международных отношениях и в соответствии с </w:t>
      </w:r>
      <w:hyperlink r:id="rId28" w:history="1">
        <w:r>
          <w:rPr>
            <w:color w:val="0000FF"/>
          </w:rPr>
          <w:t>Конституцией</w:t>
        </w:r>
      </w:hyperlink>
      <w:r>
        <w:t xml:space="preserve"> Российской Федерации и международным правом ведет переговоры и подписывает международные договоры Российской Федерации без необходимости предъявления полномочий.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2. Председатель Правительства Российской Федерации как глава Правительства и министр иностранных дел Российской Федерации в силу своих функций и в соответствии с международным правом ведут переговоры и подписывают международные договоры Российской Федерации без необходимости предъявления полномочий.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3. Федеральный министр, руководитель иного федерального органа исполнительной власти или уполномоченной организации в пределах своей компетенции вправе вести переговоры и подписывать международные договоры Российской Федерации межведомственного характера без предъявления полномочий.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4. Глава дипломатического представительства Российской Федерации в иностранном государстве или глава представительства Российской Федерации при международной организации вправе вести переговоры в целях принятия текста международного договора между Российской Федерацией и государством пребывания или в рамках данной международной организации без предъявления полномочий.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13. Полномочия на ведение переговоров и на подписание международных договоров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Полномочия на ведение переговоров и на подписание международных договоров Российской Федерации предоставляются: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а) в отношении договоров, заключаемых от имени Российской Федерации, - Президентом Российской Федерации, а в отношении договоров, заключаемых от имени Российской Федерации, по вопросам, относящимся к ведению Правительства Российской Федерации, - Правительством Российской Федерации. Полномочия на ведение переговоров и на подписание указанных договоров оформляются от имени Президента Российской Федерации либо от имени Правительства Российской Федерации Министерством иностранных дел Российской Федерации;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б) в отношении договоров, заключаемых от имени Правительства Российской Федерации, - Правительством Российской Федерации. Полномочия на ведение переговоров и на подписание указанных договоров оформляются от имени Правительства Российской Федерации </w:t>
      </w:r>
      <w:r>
        <w:lastRenderedPageBreak/>
        <w:t>Министерством иностранных дел Российской Федерации;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в) в отношении договоров межведомственного характера - федеральным министром, руководителем иного федерального органа исполнительной власти или уполномоченной организации.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14. Ратификация международных договоров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 xml:space="preserve">В соответствии с </w:t>
      </w:r>
      <w:hyperlink r:id="rId31" w:history="1">
        <w:r>
          <w:rPr>
            <w:color w:val="0000FF"/>
          </w:rPr>
          <w:t>Конституцией</w:t>
        </w:r>
      </w:hyperlink>
      <w:r>
        <w:t xml:space="preserve"> Российской Федерации ратификация международных договоров Российской Федерации осуществляется в форме федерального закона.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bookmarkStart w:id="6" w:name="P155"/>
      <w:bookmarkEnd w:id="6"/>
      <w:r>
        <w:t>Статья 15. Международные договоры Российской Федерации, подлежащие ратификации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bookmarkStart w:id="7" w:name="P157"/>
      <w:bookmarkEnd w:id="7"/>
      <w:r>
        <w:t>1. Ратификации подлежат международные договоры Российской Федерации: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а) исполнение которых требует изменения действующих или принятия новых федеральных законов, а также устанавливающие иные правила, чем предусмотренные законом;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б) предметом которых являются основные права и свободы человека и гражданина;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в) о территориальном разграничении Российской Федерации с другими государствами, включая договоры о прохождении Государственной границы Российской Федерации, а также о разграничении исключительной экономической зоны и континентального шельфа Российской Федерации;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г) об основах межгосударственных отношений, по вопросам, затрагивающим обороноспособность Российской Федерации, по вопросам разоружения или международного контроля над вооружениями, по вопросам обеспечения международного мира и безопасности, а также мирные договоры и договоры о коллективной безопасности;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д) об участии Российской Федерации в межгосударственных союзах, международных организациях и иных межгосударственных объединениях, если такие договоры предусматривают передачу им осуществления части полномочий Российской Федерации или устанавливают юридическую обязательность решений их органов для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2. Равным образом подлежат ратификации международные договоры Российской Федерации, при заключении которых стороны условились о последующей ратификации.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bookmarkStart w:id="8" w:name="P165"/>
      <w:bookmarkEnd w:id="8"/>
      <w:r>
        <w:t>Статья 16. Порядок внесения на ратификацию международных договоров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bookmarkStart w:id="9" w:name="P167"/>
      <w:bookmarkEnd w:id="9"/>
      <w:r>
        <w:t>1. Международные договоры, решения о подписании которых были приняты Президентом Российской Федерации, вносятся в Государственную Думу Федерального Собрания Российской Федерации на ратификацию Президентом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Международные договоры, решения о подписании которых были приняты Правительством Российской Федерации, вносятся в Государственную Думу на ратификацию Правительством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Правительство Российской Федерации вправе в случае необходимости представить Президенту Российской Федерации предложение о внесении на ратификацию международного договора, решение о подписании которого было принято Правительством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2. Предложения об одобрении и внесении на ратификацию международных договоров представляются соответственно Президенту Российской Федерации и в Правительство Российской Федерации Министерством иностранных дел Российской Федерации самостоятельно либо </w:t>
      </w:r>
      <w:r>
        <w:lastRenderedPageBreak/>
        <w:t>совместно с другими федеральными органами исполнительной власти или уполномоченными организациями, если договор касается вопросов, входящих в их компетенцию.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Подлежащие представлению Президенту Российской Федерации для внесения на ратификацию международные договоры, выполнение которых требует предварительного рассмотрения их Правительством Российской Федерации, представляются в Правительство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3. Решения Правительства Российской Федерации об одобрении и о внесении на ратификацию международных договоров, а также об одобрении и о представлении Президенту Российской Федерации для внесения на ратификацию международных договоров принимаются в форме постановления.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4. Предложение о ратификации международного договора должно содержать заверенную копию официального текста международного договора, обоснование целесообразности его ратификации, определение соответствия договора законодательству Российской Федерации, а также оценку возможных финансово-экономических и иных последствий ратификации договора, включая при необходимости предусмотренное </w:t>
      </w:r>
      <w:hyperlink r:id="rId33" w:history="1">
        <w:r>
          <w:rPr>
            <w:color w:val="0000FF"/>
          </w:rPr>
          <w:t>статьей 104</w:t>
        </w:r>
      </w:hyperlink>
      <w:r>
        <w:t xml:space="preserve"> Конституции Российской Федерации заключение Правительства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5. В случае внесения в Государственную Думу на основании </w:t>
      </w:r>
      <w:hyperlink r:id="rId34" w:history="1">
        <w:r>
          <w:rPr>
            <w:color w:val="0000FF"/>
          </w:rPr>
          <w:t>статьи 104</w:t>
        </w:r>
      </w:hyperlink>
      <w:r>
        <w:t xml:space="preserve"> Конституции Российской Федерации субъектом права законодательной инициативы, не упомянутым в </w:t>
      </w:r>
      <w:hyperlink w:anchor="P167" w:history="1">
        <w:r>
          <w:rPr>
            <w:color w:val="0000FF"/>
          </w:rPr>
          <w:t>пункте 1</w:t>
        </w:r>
      </w:hyperlink>
      <w:r>
        <w:t xml:space="preserve"> настоящей статьи, законопроекта по вопросу о ратификации международного договора, который еще не вступил в силу для Российской Федерации, но подлежит ратификации в соответствии со </w:t>
      </w:r>
      <w:hyperlink w:anchor="P155" w:history="1">
        <w:r>
          <w:rPr>
            <w:color w:val="0000FF"/>
          </w:rPr>
          <w:t>статьей 15</w:t>
        </w:r>
      </w:hyperlink>
      <w:r>
        <w:t xml:space="preserve"> настоящего Федерального закона, Государственная Дума направляет внесенный законопроект Президенту Российской Федерации для предложений по данному законопроекту.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bookmarkStart w:id="10" w:name="P177"/>
      <w:bookmarkEnd w:id="10"/>
      <w:r>
        <w:t>Статья 17. Решения о ратификации международных договоров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1. Государственная Дума рассматривает предложения о ратификации международных договоров и после предварительного обсуждения в комитетах и комиссиях Государственной Думы принимает соответствующие решения.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Принятые Государственной Думой федеральные законы о ратификации международных договоров Российской Федерации подлежат в соответствии с </w:t>
      </w:r>
      <w:hyperlink r:id="rId35" w:history="1">
        <w:r>
          <w:rPr>
            <w:color w:val="0000FF"/>
          </w:rPr>
          <w:t>Конституцией</w:t>
        </w:r>
      </w:hyperlink>
      <w:r>
        <w:t xml:space="preserve"> Российской Федерации обязательному рассмотрению в Совете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2. Принятый Федеральным Собранием Российской Федерации федеральный закон о ратификации международного договора Российской Федерации направляется в соответствии с </w:t>
      </w:r>
      <w:hyperlink r:id="rId36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Президенту Российской Федерации для подписания и обнародования.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18. Подписание ратификационной грамоты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На основании федерального закона о ратификации международного договора Российской Федерации Президентом Российской Федерации подписывается ратификационная грамота, которая скрепляется его печатью и подписью министра иностранных дел Российской Федерации.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19. Обмен ратификационными грамотами и сдача грамот о ратификации международных договоров Российской Федерации на хранение депозитариям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 xml:space="preserve">Обмен ратификационными грамотами и сдача грамот о ратификации международных договоров Российской Федерации на хранение депозитариям производятся, если не имеется иной договоренности, Министерством иностранных дел Российской Федерации либо по его поручению </w:t>
      </w:r>
      <w:r>
        <w:lastRenderedPageBreak/>
        <w:t>дипломатическим представительством Российской Федерации в иностранном государстве или представительством Российской Федерации при международной организации.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20. Утверждение, принятие международных договоров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1. Утверждение, принятие международных договоров, которые подлежат утверждению, принятию, осуществляются:</w:t>
      </w:r>
    </w:p>
    <w:p w:rsidR="0003611F" w:rsidRDefault="0003611F">
      <w:pPr>
        <w:pStyle w:val="ConsPlusNormal"/>
        <w:spacing w:before="220"/>
        <w:ind w:firstLine="540"/>
        <w:jc w:val="both"/>
      </w:pPr>
      <w:bookmarkStart w:id="11" w:name="P194"/>
      <w:bookmarkEnd w:id="11"/>
      <w:r>
        <w:t xml:space="preserve">а) в отношении договоров, заключаемых от имени Российской Федерации, по вопросам, указанным в </w:t>
      </w:r>
      <w:hyperlink w:anchor="P157" w:history="1">
        <w:r>
          <w:rPr>
            <w:color w:val="0000FF"/>
          </w:rPr>
          <w:t>пункте 1</w:t>
        </w:r>
      </w:hyperlink>
      <w:r>
        <w:t xml:space="preserve"> статьи 15 настоящего Федерального закона, - в форме федерального закона в порядке, установленном </w:t>
      </w:r>
      <w:hyperlink w:anchor="P177" w:history="1">
        <w:r>
          <w:rPr>
            <w:color w:val="0000FF"/>
          </w:rPr>
          <w:t>статьей 17</w:t>
        </w:r>
      </w:hyperlink>
      <w:r>
        <w:t xml:space="preserve"> настоящего Федерального закона для ратификации международных договоров;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б) в отношении договоров, заключаемых от имени Российской Федерации (за исключением договоров, предусмотренных </w:t>
      </w:r>
      <w:hyperlink w:anchor="P194" w:history="1">
        <w:r>
          <w:rPr>
            <w:color w:val="0000FF"/>
          </w:rPr>
          <w:t>подпунктом "а"</w:t>
        </w:r>
      </w:hyperlink>
      <w:r>
        <w:t xml:space="preserve"> настоящего пункта), - Президентом Российской Федерации, а в отношении договоров, заключаемых от имени Российской Федерации, по вопросам, относящимся к ведению Правительства Российской Федерации, - Правительством Российской Федерации;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в) в отношении договоров, заключаемых от имени Правительства Российской Федерации, - Правительством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2. Президент Российской Федерации принимает решения об утверждении, о принятии международных договоров по вопросам, относящимся к ведению Правительства Российской Федерации, если это вызывается необходимостью.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3. Утверждение, принятие международных договоров межведомственного характера, предусматривающих вступление их в силу после утверждения, принятия, осуществляются федеральными органами исполнительной власти или уполномоченными организациями, от имени которых подписаны такие договоры.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4. Предложения об утверждении, о принятии международных договоров в форме федерального закона представляются в порядке, установленном </w:t>
      </w:r>
      <w:hyperlink w:anchor="P165" w:history="1">
        <w:r>
          <w:rPr>
            <w:color w:val="0000FF"/>
          </w:rPr>
          <w:t>статьей 16</w:t>
        </w:r>
      </w:hyperlink>
      <w:r>
        <w:t xml:space="preserve"> настоящего Федерального закона, в остальных случаях - в порядке, предусмотренном </w:t>
      </w:r>
      <w:hyperlink w:anchor="P100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21. Присоединение Российской Федерации к международным договорам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1. Решения о присоединении Российской Федерации к международным договорам принимаются: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а) в отношении договоров, присоединение к которым производится от имени Российской Федерации, по вопросам, указанным в </w:t>
      </w:r>
      <w:hyperlink w:anchor="P157" w:history="1">
        <w:r>
          <w:rPr>
            <w:color w:val="0000FF"/>
          </w:rPr>
          <w:t>пункте 1</w:t>
        </w:r>
      </w:hyperlink>
      <w:r>
        <w:t xml:space="preserve"> статьи 15 настоящего Федерального закона, - в форме федерального закона в порядке, установленном </w:t>
      </w:r>
      <w:hyperlink w:anchor="P177" w:history="1">
        <w:r>
          <w:rPr>
            <w:color w:val="0000FF"/>
          </w:rPr>
          <w:t>статьей 17</w:t>
        </w:r>
      </w:hyperlink>
      <w:r>
        <w:t xml:space="preserve"> настоящего Федерального закона для ратификации международных договоров;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б) в отношении договоров, присоединение к которым производится от имени Российской Федерации (за исключением договоров, предусмотренных подпунктом "а" настоящего пункта), - Президентом Российской Федерации, а в отношении договоров, присоединение к которым производится от имени Российской Федерации, по вопросам, относящимся к ведению Правительства Российской Федерации, - Правительством Российской Федерации;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в) в отношении договоров, присоединение к которым производится от имени Правительства Российской Федерации, - Правительством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lastRenderedPageBreak/>
        <w:t>2. Президент Российской Федерации принимает решения о присоединении к международным договорам по вопросам, относящимся к ведению Правительства Российской Федерации, если это вызывается необходимостью.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3. Присоединение к международным договорам межведомственного характера осуществляется в порядке, установленном </w:t>
      </w:r>
      <w:hyperlink w:anchor="P130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133" w:history="1">
        <w:r>
          <w:rPr>
            <w:color w:val="0000FF"/>
          </w:rPr>
          <w:t>4 статьи 11</w:t>
        </w:r>
      </w:hyperlink>
      <w:r>
        <w:t xml:space="preserve"> настоящего Федерального закона.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4. Предложения о присоединении к международным договорам, осуществляемом в форме федерального закона, представляются в порядке, установленном </w:t>
      </w:r>
      <w:hyperlink w:anchor="P165" w:history="1">
        <w:r>
          <w:rPr>
            <w:color w:val="0000FF"/>
          </w:rPr>
          <w:t>статьей 16</w:t>
        </w:r>
      </w:hyperlink>
      <w:r>
        <w:t xml:space="preserve"> настоящего Федерального закона, в остальных случаях - в порядке, предусмотренном </w:t>
      </w:r>
      <w:hyperlink w:anchor="P100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22. Особый порядок выражения согласия на обязательность для Российской Федерации международных договоров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 xml:space="preserve">Если международный договор содержит правила, требующие изменения отдельных положений </w:t>
      </w:r>
      <w:hyperlink r:id="rId38" w:history="1">
        <w:r>
          <w:rPr>
            <w:color w:val="0000FF"/>
          </w:rPr>
          <w:t>Конституции</w:t>
        </w:r>
      </w:hyperlink>
      <w:r>
        <w:t xml:space="preserve"> Российской Федерации, решение о согласии на его обязательность для Российской Федерации возможно в форме федерального закона только после внесения соответствующих поправок в </w:t>
      </w:r>
      <w:hyperlink r:id="rId39" w:history="1">
        <w:r>
          <w:rPr>
            <w:color w:val="0000FF"/>
          </w:rPr>
          <w:t>Конституцию</w:t>
        </w:r>
      </w:hyperlink>
      <w:r>
        <w:t xml:space="preserve"> Российской Федерации или пересмотра ее положений в установленном порядке.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23. Временное применение Российской Федерацией международного договора</w:t>
      </w:r>
    </w:p>
    <w:p w:rsidR="0003611F" w:rsidRDefault="0003611F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361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611F" w:rsidRDefault="0003611F">
            <w:pPr>
              <w:pStyle w:val="ConsPlusNormal"/>
              <w:jc w:val="both"/>
            </w:pPr>
            <w:bookmarkStart w:id="12" w:name="_GoBack"/>
            <w:bookmarkEnd w:id="12"/>
            <w:r>
              <w:rPr>
                <w:color w:val="392C69"/>
              </w:rPr>
              <w:t xml:space="preserve">О выявлении конституционно-правового смысла п. 1 ст. 23 см. </w:t>
            </w:r>
            <w:hyperlink r:id="rId4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27.03.2012 N 8-П.</w:t>
            </w:r>
          </w:p>
        </w:tc>
      </w:tr>
    </w:tbl>
    <w:p w:rsidR="0003611F" w:rsidRDefault="0003611F">
      <w:pPr>
        <w:pStyle w:val="ConsPlusNormal"/>
        <w:spacing w:before="280"/>
        <w:ind w:firstLine="540"/>
        <w:jc w:val="both"/>
      </w:pPr>
      <w:r>
        <w:t>1. Международный договор или часть договора до его вступления в силу могут применяться Российской Федерацией временно, если это предусмотрено в договоре или если об этом была достигнута договоренность со сторонами, подписавшими договор.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2. Решения о временном применении Российской Федерацией международного договора или его части принимаются органом, принявшим решение о подписании международного договора, в порядке, установленном </w:t>
      </w:r>
      <w:hyperlink w:anchor="P124" w:history="1">
        <w:r>
          <w:rPr>
            <w:color w:val="0000FF"/>
          </w:rPr>
          <w:t>статьей 11</w:t>
        </w:r>
      </w:hyperlink>
      <w:r>
        <w:t xml:space="preserve"> настоящего Федерального закона.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Если международный договор, решение </w:t>
      </w:r>
      <w:proofErr w:type="gramStart"/>
      <w:r>
        <w:t>о согласии</w:t>
      </w:r>
      <w:proofErr w:type="gramEnd"/>
      <w:r>
        <w:t xml:space="preserve"> на обязательность которого для Российской Федерации подлежит в соответствии с настоящим Федеральным законом принятию в форме федерального закона, предусматривает временное применение договора или его части либо договоренность об этом достигнута со сторонами каким-либо иным образом, то он представляется в Государственную Думу в срок не более шести месяцев с даты начала его временного применения. По решению, принятому в форме федерального закона, в порядке, установленном </w:t>
      </w:r>
      <w:hyperlink w:anchor="P177" w:history="1">
        <w:r>
          <w:rPr>
            <w:color w:val="0000FF"/>
          </w:rPr>
          <w:t>статьей 17</w:t>
        </w:r>
      </w:hyperlink>
      <w:r>
        <w:t xml:space="preserve"> настоящего Федерального закона для ратификации международных договоров, срок временного применения может быть продлен.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3. Если в международном договоре не предусматривается иное либо соответствующие государства не договорились об ином, временное применение Российской Федерацией договора или его части прекращается по уведомлении других государств, которые временно применяют договор, о намерении Российской Федерации не стать участником договора.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24. Вступление в силу международных договоров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1. Международные договоры вступают в силу для Российской Федерации в соответствии с настоящим Федеральным законом и в порядке и сроки, предусмотренные в договоре или согласованные между договаривающимися сторонами.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lastRenderedPageBreak/>
        <w:t xml:space="preserve">2. Официальные сообщения Министерства иностранных дел Российской Федерации о вступлении в силу международных договоров Российской Федерации, заключенных от имени Российской Федерации и от имени Правительства Российской Федерации, опубликовываются в порядке, предусмотренном </w:t>
      </w:r>
      <w:hyperlink w:anchor="P260" w:history="1">
        <w:r>
          <w:rPr>
            <w:color w:val="0000FF"/>
          </w:rPr>
          <w:t>статьей 30</w:t>
        </w:r>
      </w:hyperlink>
      <w:r>
        <w:t xml:space="preserve"> настоящего Федерального закона.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25. Оговорки к международным договорам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1. При подписании, ратификации, утверждении, принятии международных договоров Российской Федерации или присоединении к договорам могут быть сделаны оговорки при соблюдении условий договора и соответствующих норм международного права.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2. Оговорки могут быть сняты в любое время (если международным договором Российской Федерации не предусмотрено иное) в том же порядке, в каком они были сделаны.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3. Принятие сделанной другим договаривающимся государством оговорки к международному договору Российской Федерации или возражение против нее осуществляются в соответствии с условиями самого договора и нормами международного права органом, принимающим решение о согласии на обязательность для Российской Федерации международного договора.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Предложения о принятии или возражении против оговорок, осуществляемом в форме федерального закона, представляются в порядке, установленном </w:t>
      </w:r>
      <w:hyperlink w:anchor="P165" w:history="1">
        <w:r>
          <w:rPr>
            <w:color w:val="0000FF"/>
          </w:rPr>
          <w:t>статьей 16</w:t>
        </w:r>
      </w:hyperlink>
      <w:r>
        <w:t xml:space="preserve"> настоящего Федерального закона, в остальных случаях - в порядке, предусмотренном в </w:t>
      </w:r>
      <w:hyperlink w:anchor="P100" w:history="1">
        <w:r>
          <w:rPr>
            <w:color w:val="0000FF"/>
          </w:rPr>
          <w:t>статье 9</w:t>
        </w:r>
      </w:hyperlink>
      <w:r>
        <w:t xml:space="preserve"> настоящего Федерального закона.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jc w:val="center"/>
        <w:outlineLvl w:val="0"/>
      </w:pPr>
      <w:r>
        <w:t>Раздел III. РЕГИСТРАЦИЯ И ОФИЦИАЛЬНОЕ ОПУБЛИКОВАНИЕ</w:t>
      </w:r>
    </w:p>
    <w:p w:rsidR="0003611F" w:rsidRDefault="0003611F">
      <w:pPr>
        <w:pStyle w:val="ConsPlusTitle"/>
        <w:jc w:val="center"/>
      </w:pPr>
      <w:r>
        <w:t>МЕЖДУНАРОДНЫХ ДОГОВОРОВ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26. Единая государственная система регистрации и учета международных договоров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 xml:space="preserve">Единая государственная система </w:t>
      </w:r>
      <w:hyperlink r:id="rId41" w:history="1">
        <w:r>
          <w:rPr>
            <w:color w:val="0000FF"/>
          </w:rPr>
          <w:t>регистрации и учета</w:t>
        </w:r>
      </w:hyperlink>
      <w:r>
        <w:t xml:space="preserve"> международных договоров Российской Федерации находится в ведении Министерства иностранных дел Российской Федерации.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27. Регистрация международных договоров Российской Федерации в международных организациях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Регистрация международных договоров Российской Федерации в Секретариате Организации Объединенных Наций и в соответствующих органах других международных организаций осуществляется Министерством иностранных дел Российской Федерации.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28. Хранение текстов международных договоров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1. Подлинники (заверенные копии, официальные переводы) международных договоров Российской Федерации, заключенных от имени Российской Федерации и от имени Правительства Российской Федерации, сдаются на хранение в Министерство иностранных дел Российской Федерации в двухнедельный срок со дня их подписания (получения от депозитария заверенных копий, официальных переводов), а копии этих договоров в двухнедельный срок со дня их вступления в силу рассылаются соответствующим федеральным органам исполнительной власти, уполномоченным организациям и органам государственной власти соответствующих субъектов Российской Федерации.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2. Подлинники международных договоров Российской Федерации межведомственного </w:t>
      </w:r>
      <w:r>
        <w:lastRenderedPageBreak/>
        <w:t>характера хранятся в архивах соответствующих федеральных органов исполнительной власти или уполномоченных организаций, а заверенные копии этих договоров в двухнедельный срок со дня их подписания (получения от депозитария заверенных копий, официальных переводов) направляются в Министерство иностранных дел Российской Федерации.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29. Осуществление функций депозитария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1. Министерство иностранных дел Российской Федерации осуществляет функции депозитария многосторонних международных договоров, если в соответствии с условиями этих договоров такие функции возложены на Российскую Федерацию.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2. Переписка с органами иностранных государств, международными организациями или их главными исполнительными должностными лицами, выполняющими функции депозитария многосторонних международных договоров, осуществляется Министерством иностранных дел Российской Федерации.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bookmarkStart w:id="13" w:name="P260"/>
      <w:bookmarkEnd w:id="13"/>
      <w:r>
        <w:t>Статья 30. Официальное опубликование международных договоров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1. Вступившие в силу для Российской Федерации международные договоры, решения о согласии на обязательность которых для Российской Федерации приняты в форме федерального закона, подлежат официальному опубликованию по представлению Министерства иностранных дел Российской Федерации в Собрании законодательства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2. Вступившие в силу для Российской Федерации международные договоры (за исключением договоров межведомственного характера) по представлению Министерства иностранных дел Российской Федерации также официально опубликовываются в Бюллетене международных договоров и размещаются (опубликовываются) на "Официальном интернет-портале правовой информации" (www.pravo.gov.ru).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25.12.2012 N 254-ФЗ)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2.1. Международный договор, который предусматривает до вступления в силу временное применение Российской Федерацией всего договора или его части либо договоренность о временном применении которых достигнута каким-либо иным образом (за исключением договоров межведомственного характера), незамедлительно подлежит по представлению Министерства иностранных дел Российской Федерации официальному опубликованию в Бюллетене международных договоров и размещению (опубликованию) на "Официальном интернет-портале правовой информации" (www.pravo.gov.ru).</w:t>
      </w:r>
    </w:p>
    <w:p w:rsidR="0003611F" w:rsidRDefault="0003611F">
      <w:pPr>
        <w:pStyle w:val="ConsPlusNormal"/>
        <w:jc w:val="both"/>
      </w:pPr>
      <w:r>
        <w:t xml:space="preserve">(п. 2.1 введен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25.12.2012 N 254-ФЗ)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3. Международные договоры Российской Федерации межведомственного характера опубликовываются по решению федеральных органов исполнительной власти или уполномоченных организаций, от имени которых заключены такие договоры, в официальных изданиях этих органов.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jc w:val="center"/>
        <w:outlineLvl w:val="0"/>
      </w:pPr>
      <w:r>
        <w:t>Раздел IV. ВЫПОЛНЕНИЕ МЕЖДУНАРОДНЫХ ДОГОВОРОВ</w:t>
      </w:r>
    </w:p>
    <w:p w:rsidR="0003611F" w:rsidRDefault="0003611F">
      <w:pPr>
        <w:pStyle w:val="ConsPlusTitle"/>
        <w:jc w:val="center"/>
      </w:pPr>
      <w:r>
        <w:t>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31. Выполнение международных договоров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 xml:space="preserve">1. Международные договоры Российской Федерации подлежат добросовестному выполнению в соответствии с условиями самих международных договоров, нормами </w:t>
      </w:r>
      <w:r>
        <w:lastRenderedPageBreak/>
        <w:t xml:space="preserve">международного права, </w:t>
      </w:r>
      <w:hyperlink r:id="rId47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иными актами законодательства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2. Российская Федерация до вступления для нее международного договора в силу воздерживается с учетом соответствующих норм международного права от действий, которые лишили бы договор его объекта и цели.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3. Международный договор подлежит выполнению Российской Федерацией с момента вступления его в силу для Российской Федерации.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32. Обеспечение выполнения международных договоров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1. Президент Российской Федерации и Правительство Российской Федерации принимают меры, направленные на обеспечение выполнения международных договоров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 и уполномоченные организации, в компетенцию которых входят вопросы, регулируемые международными договорами Российской Федерации, обеспечивают выполнение обязательств Российской Стороны по договорам и осуществление прав Российской Стороны, вытекающих из этих договоров, а также наблюдают за выполнением другими участниками договоров их обязательств.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3. Органы государственной власти соответствующих субъектов Российской Федерации обеспечивают в пределах своих полномочий выполнение международных договоров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4. Общее наблюдение за выполнением международных договоров Российской Федерации осуществляет Министерство иностранных дел Российской Федерации.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33. Меры, принимаемые в случае нарушения международного договора Российской Федерации другими его участниками</w:t>
      </w:r>
    </w:p>
    <w:p w:rsidR="0003611F" w:rsidRDefault="0003611F">
      <w:pPr>
        <w:pStyle w:val="ConsPlusNormal"/>
        <w:ind w:firstLine="540"/>
        <w:jc w:val="both"/>
      </w:pPr>
    </w:p>
    <w:p w:rsidR="0003611F" w:rsidRDefault="0003611F">
      <w:pPr>
        <w:pStyle w:val="ConsPlusNormal"/>
        <w:ind w:firstLine="540"/>
        <w:jc w:val="both"/>
      </w:pPr>
      <w:r>
        <w:t>В случае нарушения обязательств по международному договору Российской Федерации другими его участниками Министерство иностранных дел Российской Федерации либо другие федеральные органы исполнительной власти или уполномоченные организации совместно с Министерством иностранных дел Российской Федерации представляют в зависимости от того, в чьей компетенции находятся вопросы, регулируемые договором, Президенту Российской Федерации или в Правительство Российской Федерации предложения о принятии необходимых мер в соответствии с нормами международного права и условиями самого договора.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34. Соответствие международных договоров Конституции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 xml:space="preserve">1. Конституционный Суд Российской Федерации в порядке, определяемом федеральным конституционным </w:t>
      </w:r>
      <w:hyperlink r:id="rId50" w:history="1">
        <w:r>
          <w:rPr>
            <w:color w:val="0000FF"/>
          </w:rPr>
          <w:t>законом,</w:t>
        </w:r>
      </w:hyperlink>
      <w:r>
        <w:t xml:space="preserve"> разрешает дела о соответствии </w:t>
      </w:r>
      <w:hyperlink r:id="rId51" w:history="1">
        <w:r>
          <w:rPr>
            <w:color w:val="0000FF"/>
          </w:rPr>
          <w:t>Конституции</w:t>
        </w:r>
      </w:hyperlink>
      <w:r>
        <w:t xml:space="preserve"> Российской Федерации не вступивших в силу для Российской Федерации международных договоров либо отдельных их положений, разрешает споры о компетенции между федеральными органами государственной власти, а также между органами государственной власти Российской Федерации и органами государственной власти субъектов Российской Федерации в связи с заключением международных договоров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2. Не вступившие в силу для Российской Федерации международные договоры, признанные Конституционным Судом Российской Федерации не соответствующими </w:t>
      </w:r>
      <w:hyperlink r:id="rId52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введению в действие и применению.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jc w:val="center"/>
        <w:outlineLvl w:val="0"/>
      </w:pPr>
      <w:r>
        <w:t>Раздел V. ПРЕКРАЩЕНИЕ И ПРИОСТАНОВЛЕНИЕ ДЕЙСТВИЯ</w:t>
      </w:r>
    </w:p>
    <w:p w:rsidR="0003611F" w:rsidRDefault="0003611F">
      <w:pPr>
        <w:pStyle w:val="ConsPlusTitle"/>
        <w:jc w:val="center"/>
      </w:pPr>
      <w:r>
        <w:t>МЕЖДУНАРОДНЫХ ДОГОВОРОВ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35. Рекомендации о прекращении или приостановлении действия международных договоров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1. Рекомендации о прекращении или приостановлении действия международных договоров Российской Федерации могут представляться в зависимости от того, в чьей компетенции находятся вопросы, регулируемые договором, на рассмотрение Президента Российской Федерации или Правительства Российской Федерации каждой из палат Федерального Собрания Российской Федерации, субъектами Российской Федерации в лице их соответствующих органов государственной власти.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Такие рекомендации могут представляться также Верховным Судом Российской Федерации, Генеральной прокуратурой Российской Федерации, Центральным банком Российской Федерации и Уполномоченным по правам человека по вопросам их ведения.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12.03.2014 N 29-ФЗ)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2. Президент Российской Федерации, Правительство Российской Федерации или по их поручению федеральный министр, руководитель иного федерального органа исполнительной власти или уполномоченной организации в месячный срок дают ответ на рекомендацию.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bookmarkStart w:id="14" w:name="P308"/>
      <w:bookmarkEnd w:id="14"/>
      <w:r>
        <w:t>Статья 36. Предложения о прекращении или приостановлении действия международных договоров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1. Предложения о прекращении или приостановлении действия международных договоров Российской Федерации, заключенных от имени Российской Федерации и от имени Правительства Российской Федерации, представляются в зависимости от того, кем принято решение о согласии на обязательность для Российской Федерации договора, Президенту Российской Федерации или в Правительство Российской Федерации Министерством иностранных дел Российской Федерации самостоятельно или по согласованию с другими федеральными органами исполнительной власти, иными органами государственной власти Российской Федерации, уполномоченными организациями, органами государственной власти соответствующих субъектов Российской Федерации.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  <w:spacing w:before="220"/>
        <w:ind w:firstLine="540"/>
        <w:jc w:val="both"/>
      </w:pPr>
      <w:bookmarkStart w:id="15" w:name="P312"/>
      <w:bookmarkEnd w:id="15"/>
      <w:r>
        <w:t>2. Предложения о прекращении или приостановлении действия международных договоров Российской Федерации, решения о согласии на обязательность которых для Российской Федерации были приняты в форме федерального закона, вносятся в Государственную Думу Президентом Российской Федерации или Правительством Российской Федерации в зависимости от того, кем было представлено предложение, на основании которого Федеральное Собрание Российской Федерации давало согласие на заключение международного договора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Президент Российской Федерации вносит, если это вызывается необходимостью, в Государственную Думу предложения о прекращении или приостановлении действия международных договоров Российской Федерации, решения о согласии на обязательность которых для Российской Федерации были приняты в форме федерального закона на основании представления Правительства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Правительство Российской Федерации вправе в случае необходимости представить Президенту Российской Федерации предложение о внесении в Государственную Думу предложения о прекращении или приостановлении действия международного договора Российской Федерации, решение </w:t>
      </w:r>
      <w:proofErr w:type="gramStart"/>
      <w:r>
        <w:t>о согласии</w:t>
      </w:r>
      <w:proofErr w:type="gramEnd"/>
      <w:r>
        <w:t xml:space="preserve"> на обязательность которого для Российской </w:t>
      </w:r>
      <w:r>
        <w:lastRenderedPageBreak/>
        <w:t>Федерации было принято в форме федерального закона на основании представления Правительства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Подлежащие представлению Президенту Российской Федерации для внесения в Государственную Думу предложения о прекращении или приостановлении действия международных договоров Российской Федерации, требующие предварительного рассмотрения Правительством Российской Федерации, представляются в Правительство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3. Предложение о прекращении или приостановлении действия международного договора Российской Федерации должно содержать заверенную копию официального текста международного договора, обоснование целесообразности его прекращения или приостановления его действия, а также оценку возможных финансово-экономических и иных последствий прекращения или приостановления действия договора, включая при необходимости предусмотренное </w:t>
      </w:r>
      <w:hyperlink r:id="rId56" w:history="1">
        <w:r>
          <w:rPr>
            <w:color w:val="0000FF"/>
          </w:rPr>
          <w:t>статьей 104</w:t>
        </w:r>
      </w:hyperlink>
      <w:r>
        <w:t xml:space="preserve"> Конституции Российской Федерации заключение Правительства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4. Решения Правительства Российской Федерации о внесении в Государственную Думу предложений о прекращении или приостановлении действия международных договоров Российской Федерации, а также о представлении Президенту Российской Федерации для внесения в Государственную Думу предложений о прекращении или приостановлении действия международных договоров Российской Федерации принимаются в форме постановления.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5. В случае внесения в Государственную Думу на основании </w:t>
      </w:r>
      <w:hyperlink r:id="rId57" w:history="1">
        <w:r>
          <w:rPr>
            <w:color w:val="0000FF"/>
          </w:rPr>
          <w:t>статьи 104</w:t>
        </w:r>
      </w:hyperlink>
      <w:r>
        <w:t xml:space="preserve"> Конституции Российской Федерации субъектом права законодательной инициативы, не упомянутым в </w:t>
      </w:r>
      <w:hyperlink w:anchor="P312" w:history="1">
        <w:r>
          <w:rPr>
            <w:color w:val="0000FF"/>
          </w:rPr>
          <w:t>пункте 2</w:t>
        </w:r>
      </w:hyperlink>
      <w:r>
        <w:t xml:space="preserve"> настоящей статьи, законопроекта по вопросу о прекращении или приостановлении действия международного договора Российской Федерации Государственная Дума направляет внесенный законопроект Президенту Российской Федерации для предложений по данному законопроекту.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37. Прекращение и приостановление действия международных договоров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1. Прекращение (в том числе денонсация) и приостановление действия международных договоров Российской Федерации осуществляются в соответствии с условиями самого договора и нормами международного права органом, принявшим решение о согласии на обязательность международного договора для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2. Президент Российской Федерации принимает, если это вызывается необходимостью, решения о прекращении или приостановлении действия международных договоров Российской Федерации, согласие на обязательность которых для Российской Федерации давалось Правительством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3. Государственная Дума рассматривает предложения о прекращении или приостановлении действия международных договоров Российской Федерации и после предварительного обсуждения в комитетах и комиссиях Государственной Думы принимает соответствующие решения.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Принятые Государственной Думой федеральные законы о прекращении (в том числе о денонсации) или приостановлении действия международных договоров Российской Федерации подлежат в соответствии с </w:t>
      </w:r>
      <w:hyperlink r:id="rId58" w:history="1">
        <w:r>
          <w:rPr>
            <w:color w:val="0000FF"/>
          </w:rPr>
          <w:t>Конституцией</w:t>
        </w:r>
      </w:hyperlink>
      <w:r>
        <w:t xml:space="preserve"> Российской Федерации обязательному рассмотрению в Совете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Принятый Федеральным Собранием Российской Федерации федеральный закон о прекращении (в том числе о денонсации) или приостановлении действия международного договора Российской Федерации направляется в соответствии с </w:t>
      </w:r>
      <w:hyperlink r:id="rId59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Президенту Российской Федерации для подписания и обнародования.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lastRenderedPageBreak/>
        <w:t xml:space="preserve">4. Действие международного договора Российской Федерации, решение </w:t>
      </w:r>
      <w:proofErr w:type="gramStart"/>
      <w:r>
        <w:t>о согласии</w:t>
      </w:r>
      <w:proofErr w:type="gramEnd"/>
      <w:r>
        <w:t xml:space="preserve"> на обязательность которого для Российской Федерации принималось в форме федерального закона, может быть приостановлено Президентом Российской Федерации в случаях, требующих принятия безотлагательных мер, с обязательным незамедлительным информированием Совета Федерации и Государственной Думы и внесением в Государственную Думу проекта соответствующего федерального закона.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В случае отклонения Государственной Думой проекта федерального закона о приостановлении действия международного договора Российской Федерации действие договора подлежит незамедлительному возобновлению.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5. Прекращение и приостановление действия международных договоров Российской Федерации межведомственного характера производятся федеральными органами исполнительной власти или уполномоченными организациями, от имени которых заключены такие договоры, по согласованию с Министерством иностранных дел Российской Федерации, другими заинтересованными федеральными органами исполнительной власти, уполномоченными организациями, органами государственной власти соответствующих субъектов Российской Федерации и с разрешения Правительства Российской Федерации.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>6. Правительство Российской Федерации принимает решения о прекращении или приостановлении действия международных договоров Российской Федерации межведомственного характера, если соответствующие вопросы имеют важное значение для государственных интересов Российской Федерации.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7. Решения о прекращении (в том числе о денонсации) и приостановлении действия международных договоров, в которых Российская Федерация является стороной в качестве государства - продолжателя СССР, принимаются органами государственной власти Российской Федерации или уполномоченными организациями в соответствии с их компетенцией, установленной </w:t>
      </w:r>
      <w:hyperlink r:id="rId61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иными актами законодательства Российской Федерации.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Внесение соответствующих предложений и законопроектов осуществляется применительно к порядку, установленному </w:t>
      </w:r>
      <w:hyperlink w:anchor="P308" w:history="1">
        <w:r>
          <w:rPr>
            <w:color w:val="0000FF"/>
          </w:rPr>
          <w:t>статьей 36</w:t>
        </w:r>
      </w:hyperlink>
      <w:r>
        <w:t xml:space="preserve"> настоящего Федерального закона.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38. Последствия прекращения международного договора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Прекращение международного договора Российской Федерации, если договором не предусматривается иное или не имеется иной договоренности с другими его участниками, освобождает Российскую Федерацию от всякого обязательства выполнять договор в дальнейшем и не влияет на права, обязательства или юридическое положение Российской Федерации, возникшие в результате выполнения договора до его прекращения.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39. Последствия приостановления действия международного договора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1. Приостановление действия международного договора Российской Федерации, если договором не предусматривается иное или не имеется иной договоренности с другими его участниками, освобождает Российскую Федерацию от обязательства выполнять в течение периода приостановления договор в своих отношениях с теми его участниками, с которыми приостанавливается действие договора, и не влияет в остальном на установленные договором правовые отношения Российской Федерации с другими его участниками.</w:t>
      </w:r>
    </w:p>
    <w:p w:rsidR="0003611F" w:rsidRDefault="0003611F">
      <w:pPr>
        <w:pStyle w:val="ConsPlusNormal"/>
        <w:spacing w:before="220"/>
        <w:ind w:firstLine="540"/>
        <w:jc w:val="both"/>
      </w:pPr>
      <w:r>
        <w:t xml:space="preserve">2. В период приостановления действия международного договора Российской Федерации </w:t>
      </w:r>
      <w:r>
        <w:lastRenderedPageBreak/>
        <w:t>органы государственной власти Российской Федерации, уполномоченные организации и органы государственной власти соответствующих субъектов Российской Федерации воздерживаются от действий, которые могли бы помешать возобновлению действия договора.</w:t>
      </w:r>
    </w:p>
    <w:p w:rsidR="0003611F" w:rsidRDefault="0003611F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01.12.2007 N 318-ФЗ)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40. Официальные сообщения о прекращении или приостановлении действия международных договоров Российской Федерации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 xml:space="preserve">Официальные сообщения Министерства иностранных дел Российской Федерации о прекращении или приостановлении действия международных договоров Российской Федерации, заключенных от имени Российской Федерации и от имени Правительства Российской Федерации, опубликовываются в порядке, предусмотренном </w:t>
      </w:r>
      <w:hyperlink w:anchor="P260" w:history="1">
        <w:r>
          <w:rPr>
            <w:color w:val="0000FF"/>
          </w:rPr>
          <w:t>статьей 30</w:t>
        </w:r>
      </w:hyperlink>
      <w:r>
        <w:t xml:space="preserve"> настоящего Федерального закона.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jc w:val="center"/>
        <w:outlineLvl w:val="0"/>
      </w:pPr>
      <w:r>
        <w:t>Раздел VI. ЗАКЛЮЧИТЕЛЬНЫЕ ПОЛОЖЕНИЯ</w:t>
      </w:r>
    </w:p>
    <w:p w:rsidR="0003611F" w:rsidRDefault="0003611F">
      <w:pPr>
        <w:pStyle w:val="ConsPlusNormal"/>
      </w:pPr>
    </w:p>
    <w:p w:rsidR="0003611F" w:rsidRDefault="0003611F">
      <w:pPr>
        <w:pStyle w:val="ConsPlusTitle"/>
        <w:ind w:firstLine="540"/>
        <w:jc w:val="both"/>
        <w:outlineLvl w:val="1"/>
      </w:pPr>
      <w:r>
        <w:t>Статья 41. Вступление настоящего Федерального закона в силу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  <w:jc w:val="right"/>
      </w:pPr>
      <w:r>
        <w:t>Президент</w:t>
      </w:r>
    </w:p>
    <w:p w:rsidR="0003611F" w:rsidRDefault="0003611F">
      <w:pPr>
        <w:pStyle w:val="ConsPlusNormal"/>
        <w:jc w:val="right"/>
      </w:pPr>
      <w:r>
        <w:t>Российской Федерации</w:t>
      </w:r>
    </w:p>
    <w:p w:rsidR="0003611F" w:rsidRDefault="0003611F">
      <w:pPr>
        <w:pStyle w:val="ConsPlusNormal"/>
        <w:jc w:val="right"/>
      </w:pPr>
      <w:r>
        <w:t>Б.ЕЛЬЦИН</w:t>
      </w:r>
    </w:p>
    <w:p w:rsidR="0003611F" w:rsidRDefault="0003611F">
      <w:pPr>
        <w:pStyle w:val="ConsPlusNormal"/>
      </w:pPr>
      <w:r>
        <w:t>Москва, Кремль</w:t>
      </w:r>
    </w:p>
    <w:p w:rsidR="0003611F" w:rsidRDefault="0003611F">
      <w:pPr>
        <w:pStyle w:val="ConsPlusNormal"/>
        <w:spacing w:before="220"/>
      </w:pPr>
      <w:r>
        <w:t>15 июля 1995 года</w:t>
      </w:r>
    </w:p>
    <w:p w:rsidR="0003611F" w:rsidRDefault="0003611F">
      <w:pPr>
        <w:pStyle w:val="ConsPlusNormal"/>
        <w:spacing w:before="220"/>
      </w:pPr>
      <w:r>
        <w:t>N 101-ФЗ</w:t>
      </w:r>
    </w:p>
    <w:p w:rsidR="0003611F" w:rsidRDefault="0003611F">
      <w:pPr>
        <w:pStyle w:val="ConsPlusNormal"/>
      </w:pPr>
    </w:p>
    <w:p w:rsidR="0003611F" w:rsidRDefault="0003611F">
      <w:pPr>
        <w:pStyle w:val="ConsPlusNormal"/>
      </w:pPr>
    </w:p>
    <w:p w:rsidR="0003611F" w:rsidRDefault="000361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5A11" w:rsidRDefault="0003611F"/>
    <w:sectPr w:rsidR="00385A11" w:rsidSect="005B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1F"/>
    <w:rsid w:val="0003611F"/>
    <w:rsid w:val="007333B1"/>
    <w:rsid w:val="00B9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F1DC6-C980-49F1-9A81-CCF3B7AD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6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B6FEC8617284710D71250F4B5EF238D43C27EBF59B5145FC24B9C196F5FF9BE6977ECF63B4E5DE611D9DAAFEA5F29527DB18657C90C580B14d7H" TargetMode="External"/><Relationship Id="rId21" Type="http://schemas.openxmlformats.org/officeDocument/2006/relationships/hyperlink" Target="consultantplus://offline/ref=EB6FEC8617284710D71250F4B5EF238D43C47FBF5CB1145FC24B9C196F5FF9BE7B77B4FA3B4743E51ECC8CFEAC10dAH" TargetMode="External"/><Relationship Id="rId34" Type="http://schemas.openxmlformats.org/officeDocument/2006/relationships/hyperlink" Target="consultantplus://offline/ref=EB6FEC8617284710D71250F4B5EF238D40CE79B953E6435D931E921C670FB1AE2732E1F73F4B5BEE4D83CAABA30A2D4C74A89852D70C15d8H" TargetMode="External"/><Relationship Id="rId42" Type="http://schemas.openxmlformats.org/officeDocument/2006/relationships/hyperlink" Target="consultantplus://offline/ref=EB6FEC8617284710D71250F4B5EF238D43C27EBF59B5145FC24B9C196F5FF9BE6977ECF63B4E5DE11CD9DAAFEA5F29527DB18657C90C580B14d7H" TargetMode="External"/><Relationship Id="rId47" Type="http://schemas.openxmlformats.org/officeDocument/2006/relationships/hyperlink" Target="consultantplus://offline/ref=EB6FEC8617284710D71250F4B5EF238D40CE79B953E6435D931E921C670FA3AE7F3EE1FE254E5AFB1BD28C1FdEH" TargetMode="External"/><Relationship Id="rId50" Type="http://schemas.openxmlformats.org/officeDocument/2006/relationships/hyperlink" Target="consultantplus://offline/ref=EB6FEC8617284710D71250F4B5EF238D41C67DB95AB4145FC24B9C196F5FF9BE6977ECF63B4E59E319D9DAAFEA5F29527DB18657C90C580B14d7H" TargetMode="External"/><Relationship Id="rId55" Type="http://schemas.openxmlformats.org/officeDocument/2006/relationships/hyperlink" Target="consultantplus://offline/ref=EB6FEC8617284710D71250F4B5EF238D43C27EBF59B5145FC24B9C196F5FF9BE6977ECF63B4E5DE018D9DAAFEA5F29527DB18657C90C580B14d7H" TargetMode="External"/><Relationship Id="rId63" Type="http://schemas.openxmlformats.org/officeDocument/2006/relationships/hyperlink" Target="consultantplus://offline/ref=EB6FEC8617284710D71250F4B5EF238D43C27EBF59B5145FC24B9C196F5FF9BE6977ECF63B4E5DE01CD9DAAFEA5F29527DB18657C90C580B14d7H" TargetMode="External"/><Relationship Id="rId7" Type="http://schemas.openxmlformats.org/officeDocument/2006/relationships/hyperlink" Target="consultantplus://offline/ref=EB6FEC8617284710D71250F4B5EF238D43C47BBD59BB4955CA12901B6850A6BB6E66ECF732505DE207D08EFC1Ad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6FEC8617284710D71250F4B5EF238D40CE79B953E6435D931E921C670FA3AE7F3EE1FE254E5AFB1BD28C1FdEH" TargetMode="External"/><Relationship Id="rId29" Type="http://schemas.openxmlformats.org/officeDocument/2006/relationships/hyperlink" Target="consultantplus://offline/ref=EB6FEC8617284710D71250F4B5EF238D43C27EBF59B5145FC24B9C196F5FF9BE6977ECF63B4E5DE119D9DAAFEA5F29527DB18657C90C580B14d7H" TargetMode="External"/><Relationship Id="rId11" Type="http://schemas.openxmlformats.org/officeDocument/2006/relationships/hyperlink" Target="consultantplus://offline/ref=EB6FEC8617284710D71250F4B5EF238D43C27EBF59B5145FC24B9C196F5FF9BE6977ECF63B4E5DE71FD9DAAFEA5F29527DB18657C90C580B14d7H" TargetMode="External"/><Relationship Id="rId24" Type="http://schemas.openxmlformats.org/officeDocument/2006/relationships/hyperlink" Target="consultantplus://offline/ref=EB6FEC8617284710D71250F4B5EF238D43C27EBF59B5145FC24B9C196F5FF9BE6977ECF63B4E5DE61FD9DAAFEA5F29527DB18657C90C580B14d7H" TargetMode="External"/><Relationship Id="rId32" Type="http://schemas.openxmlformats.org/officeDocument/2006/relationships/hyperlink" Target="consultantplus://offline/ref=EB6FEC8617284710D71250F4B5EF238D43C27EBF59B5145FC24B9C196F5FF9BE6977ECF63B4E5DE11BD9DAAFEA5F29527DB18657C90C580B14d7H" TargetMode="External"/><Relationship Id="rId37" Type="http://schemas.openxmlformats.org/officeDocument/2006/relationships/hyperlink" Target="consultantplus://offline/ref=EB6FEC8617284710D71250F4B5EF238D43C27EBF59B5145FC24B9C196F5FF9BE6977ECF63B4E5DE11AD9DAAFEA5F29527DB18657C90C580B14d7H" TargetMode="External"/><Relationship Id="rId40" Type="http://schemas.openxmlformats.org/officeDocument/2006/relationships/hyperlink" Target="consultantplus://offline/ref=EB6FEC8617284710D71250F4B5EF238D43C479B45FB2145FC24B9C196F5FF9BE6977ECF63B4E5DE31AD9DAAFEA5F29527DB18657C90C580B14d7H" TargetMode="External"/><Relationship Id="rId45" Type="http://schemas.openxmlformats.org/officeDocument/2006/relationships/hyperlink" Target="consultantplus://offline/ref=EB6FEC8617284710D71250F4B5EF238D43C577BB5DB9145FC24B9C196F5FF9BE6977ECF63B4E5DE418D9DAAFEA5F29527DB18657C90C580B14d7H" TargetMode="External"/><Relationship Id="rId53" Type="http://schemas.openxmlformats.org/officeDocument/2006/relationships/hyperlink" Target="consultantplus://offline/ref=EB6FEC8617284710D71250F4B5EF238D43C07EBC5FB2145FC24B9C196F5FF9BE6977ECF63B4E5CE01DD9DAAFEA5F29527DB18657C90C580B14d7H" TargetMode="External"/><Relationship Id="rId58" Type="http://schemas.openxmlformats.org/officeDocument/2006/relationships/hyperlink" Target="consultantplus://offline/ref=EB6FEC8617284710D71250F4B5EF238D40CE79B953E6435D931E921C670FB1AE2732E1F73F485BEE4D83CAABA30A2D4C74A89852D70C15d8H" TargetMode="External"/><Relationship Id="rId5" Type="http://schemas.openxmlformats.org/officeDocument/2006/relationships/hyperlink" Target="consultantplus://offline/ref=EB6FEC8617284710D71250F4B5EF238D40CE79B953E6435D931E921C670FB1AE2732E1F73B495DEE4D83CAABA30A2D4C74A89852D70C15d8H" TargetMode="External"/><Relationship Id="rId61" Type="http://schemas.openxmlformats.org/officeDocument/2006/relationships/hyperlink" Target="consultantplus://offline/ref=EB6FEC8617284710D71250F4B5EF238D40CE79B953E6435D931E921C670FA3AE7F3EE1FE254E5AFB1BD28C1FdEH" TargetMode="External"/><Relationship Id="rId19" Type="http://schemas.openxmlformats.org/officeDocument/2006/relationships/hyperlink" Target="consultantplus://offline/ref=EB6FEC8617284710D71250F4B5EF238D43C27EBF59B5145FC24B9C196F5FF9BE6977ECF63B4E5DE61BD9DAAFEA5F29527DB18657C90C580B14d7H" TargetMode="External"/><Relationship Id="rId14" Type="http://schemas.openxmlformats.org/officeDocument/2006/relationships/hyperlink" Target="consultantplus://offline/ref=EB6FEC8617284710D71250F4B5EF238D43C27EBF59B5145FC24B9C196F5FF9BE6977ECF63B4E5DE619D9DAAFEA5F29527DB18657C90C580B14d7H" TargetMode="External"/><Relationship Id="rId22" Type="http://schemas.openxmlformats.org/officeDocument/2006/relationships/hyperlink" Target="consultantplus://offline/ref=EB6FEC8617284710D71250F4B5EF238D43C27EBF59B5145FC24B9C196F5FF9BE6977ECF63B4E5DE61DD9DAAFEA5F29527DB18657C90C580B14d7H" TargetMode="External"/><Relationship Id="rId27" Type="http://schemas.openxmlformats.org/officeDocument/2006/relationships/hyperlink" Target="consultantplus://offline/ref=EB6FEC8617284710D71250F4B5EF238D43C27EBF59B5145FC24B9C196F5FF9BE6977ECF63B4E5DE610D9DAAFEA5F29527DB18657C90C580B14d7H" TargetMode="External"/><Relationship Id="rId30" Type="http://schemas.openxmlformats.org/officeDocument/2006/relationships/hyperlink" Target="consultantplus://offline/ref=EB6FEC8617284710D71250F4B5EF238D43C27EBF59B5145FC24B9C196F5FF9BE6977ECF63B4E5DE118D9DAAFEA5F29527DB18657C90C580B14d7H" TargetMode="External"/><Relationship Id="rId35" Type="http://schemas.openxmlformats.org/officeDocument/2006/relationships/hyperlink" Target="consultantplus://offline/ref=EB6FEC8617284710D71250F4B5EF238D40CE79B953E6435D931E921C670FB1AE2732E1F73F495CEE4D83CAABA30A2D4C74A89852D70C15d8H" TargetMode="External"/><Relationship Id="rId43" Type="http://schemas.openxmlformats.org/officeDocument/2006/relationships/hyperlink" Target="consultantplus://offline/ref=EB6FEC8617284710D71250F4B5EF238D43C27EBF59B5145FC24B9C196F5FF9BE6977ECF63B4E5DE11FD9DAAFEA5F29527DB18657C90C580B14d7H" TargetMode="External"/><Relationship Id="rId48" Type="http://schemas.openxmlformats.org/officeDocument/2006/relationships/hyperlink" Target="consultantplus://offline/ref=EB6FEC8617284710D71250F4B5EF238D43C27EBF59B5145FC24B9C196F5FF9BE6977ECF63B4E5DE111D9DAAFEA5F29527DB18657C90C580B14d7H" TargetMode="External"/><Relationship Id="rId56" Type="http://schemas.openxmlformats.org/officeDocument/2006/relationships/hyperlink" Target="consultantplus://offline/ref=EB6FEC8617284710D71250F4B5EF238D40CE79B953E6435D931E921C670FB1AE2732E1F73F4B5BEE4D83CAABA30A2D4C74A89852D70C15d8H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EB6FEC8617284710D71250F4B5EF238D43C27EBF59B5145FC24B9C196F5FF9BE6977ECF63B4E5DE71AD9DAAFEA5F29527DB18657C90C580B14d7H" TargetMode="External"/><Relationship Id="rId51" Type="http://schemas.openxmlformats.org/officeDocument/2006/relationships/hyperlink" Target="consultantplus://offline/ref=EB6FEC8617284710D71250F4B5EF238D40CE79B953E6435D931E921C670FA3AE7F3EE1FE254E5AFB1BD28C1FdE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B6FEC8617284710D71250F4B5EF238D43C27EBF59B5145FC24B9C196F5FF9BE6977ECF63B4E5DE711D9DAAFEA5F29527DB18657C90C580B14d7H" TargetMode="External"/><Relationship Id="rId17" Type="http://schemas.openxmlformats.org/officeDocument/2006/relationships/hyperlink" Target="consultantplus://offline/ref=EB6FEC8617284710D71250F4B5EF238D43C27EBF59B5145FC24B9C196F5FF9BE6977ECF63B4E5DE618D9DAAFEA5F29527DB18657C90C580B14d7H" TargetMode="External"/><Relationship Id="rId25" Type="http://schemas.openxmlformats.org/officeDocument/2006/relationships/hyperlink" Target="consultantplus://offline/ref=EB6FEC8617284710D71250F4B5EF238D43C27EBF59B5145FC24B9C196F5FF9BE6977ECF63B4E5DE61ED9DAAFEA5F29527DB18657C90C580B14d7H" TargetMode="External"/><Relationship Id="rId33" Type="http://schemas.openxmlformats.org/officeDocument/2006/relationships/hyperlink" Target="consultantplus://offline/ref=EB6FEC8617284710D71250F4B5EF238D40CE79B953E6435D931E921C670FB1AE2732E1F73F4B5BEE4D83CAABA30A2D4C74A89852D70C15d8H" TargetMode="External"/><Relationship Id="rId38" Type="http://schemas.openxmlformats.org/officeDocument/2006/relationships/hyperlink" Target="consultantplus://offline/ref=EB6FEC8617284710D71250F4B5EF238D40CE79B953E6435D931E921C670FA3AE7F3EE1FE254E5AFB1BD28C1FdEH" TargetMode="External"/><Relationship Id="rId46" Type="http://schemas.openxmlformats.org/officeDocument/2006/relationships/hyperlink" Target="consultantplus://offline/ref=EB6FEC8617284710D71250F4B5EF238D43C27EBF59B5145FC24B9C196F5FF9BE6977ECF63B4E5DE11ED9DAAFEA5F29527DB18657C90C580B14d7H" TargetMode="External"/><Relationship Id="rId59" Type="http://schemas.openxmlformats.org/officeDocument/2006/relationships/hyperlink" Target="consultantplus://offline/ref=EB6FEC8617284710D71250F4B5EF238D40CE79B953E6435D931E921C670FB1AE2732E1F7384B55EE4D83CAABA30A2D4C74A89852D70C15d8H" TargetMode="External"/><Relationship Id="rId20" Type="http://schemas.openxmlformats.org/officeDocument/2006/relationships/hyperlink" Target="consultantplus://offline/ref=EB6FEC8617284710D71250F4B5EF238D41C27FB55BB2145FC24B9C196F5FF9BE6977ECF63B4E5DE31FD9DAAFEA5F29527DB18657C90C580B14d7H" TargetMode="External"/><Relationship Id="rId41" Type="http://schemas.openxmlformats.org/officeDocument/2006/relationships/hyperlink" Target="consultantplus://offline/ref=EB6FEC8617284710D71250F4B5EF238D45C678BB5FBB4955CA12901B6850A6A96E3EE0F73B4E5CE51286DFBAFB07245B6AAF814ED50E5A10d9H" TargetMode="External"/><Relationship Id="rId54" Type="http://schemas.openxmlformats.org/officeDocument/2006/relationships/hyperlink" Target="consultantplus://offline/ref=EB6FEC8617284710D71250F4B5EF238D43C27EBF59B5145FC24B9C196F5FF9BE6977ECF63B4E5DE019D9DAAFEA5F29527DB18657C90C580B14d7H" TargetMode="External"/><Relationship Id="rId62" Type="http://schemas.openxmlformats.org/officeDocument/2006/relationships/hyperlink" Target="consultantplus://offline/ref=EB6FEC8617284710D71250F4B5EF238D43C27EBF59B5145FC24B9C196F5FF9BE6977ECF63B4E5DE01DD9DAAFEA5F29527DB18657C90C580B14d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6FEC8617284710D71250F4B5EF238D40CE79B953E6435D931E921C670FA3AE7F3EE1FE254E5AFB1BD28C1FdEH" TargetMode="External"/><Relationship Id="rId15" Type="http://schemas.openxmlformats.org/officeDocument/2006/relationships/hyperlink" Target="consultantplus://offline/ref=EB6FEC8617284710D71250F4B5EF238D40CE79B953E6435D931E921C670FB1AE2732E1F73B495DEE4D83CAABA30A2D4C74A89852D70C15d8H" TargetMode="External"/><Relationship Id="rId23" Type="http://schemas.openxmlformats.org/officeDocument/2006/relationships/hyperlink" Target="consultantplus://offline/ref=EB6FEC8617284710D71250F4B5EF238D43C27EBF59B5145FC24B9C196F5FF9BE6977ECF63B4E5DE61CD9DAAFEA5F29527DB18657C90C580B14d7H" TargetMode="External"/><Relationship Id="rId28" Type="http://schemas.openxmlformats.org/officeDocument/2006/relationships/hyperlink" Target="consultantplus://offline/ref=EB6FEC8617284710D71250F4B5EF238D40CE79B953E6435D931E921C670FB1AE2732E1F7384854EE4D83CAABA30A2D4C74A89852D70C15d8H" TargetMode="External"/><Relationship Id="rId36" Type="http://schemas.openxmlformats.org/officeDocument/2006/relationships/hyperlink" Target="consultantplus://offline/ref=EB6FEC8617284710D71250F4B5EF238D40CE79B953E6435D931E921C670FB1AE2732E1F73F4958EE4D83CAABA30A2D4C74A89852D70C15d8H" TargetMode="External"/><Relationship Id="rId49" Type="http://schemas.openxmlformats.org/officeDocument/2006/relationships/hyperlink" Target="consultantplus://offline/ref=EB6FEC8617284710D71250F4B5EF238D43C27EBF59B5145FC24B9C196F5FF9BE6977ECF63B4E5DE110D9DAAFEA5F29527DB18657C90C580B14d7H" TargetMode="External"/><Relationship Id="rId57" Type="http://schemas.openxmlformats.org/officeDocument/2006/relationships/hyperlink" Target="consultantplus://offline/ref=EB6FEC8617284710D71250F4B5EF238D40CE79B953E6435D931E921C670FB1AE2732E1F73F4B5BEE4D83CAABA30A2D4C74A89852D70C15d8H" TargetMode="External"/><Relationship Id="rId10" Type="http://schemas.openxmlformats.org/officeDocument/2006/relationships/hyperlink" Target="consultantplus://offline/ref=EB6FEC8617284710D71250F4B5EF238D40CE79B953E6435D931E921C670FB1AE2732E1F739495BEE4D83CAABA30A2D4C74A89852D70C15d8H" TargetMode="External"/><Relationship Id="rId31" Type="http://schemas.openxmlformats.org/officeDocument/2006/relationships/hyperlink" Target="consultantplus://offline/ref=EB6FEC8617284710D71250F4B5EF238D40CE79B953E6435D931E921C670FA3AE7F3EE1FE254E5AFB1BD28C1FdEH" TargetMode="External"/><Relationship Id="rId44" Type="http://schemas.openxmlformats.org/officeDocument/2006/relationships/hyperlink" Target="consultantplus://offline/ref=EB6FEC8617284710D71250F4B5EF238D43C577BB5DB9145FC24B9C196F5FF9BE6977ECF63B4E5DE419D9DAAFEA5F29527DB18657C90C580B14d7H" TargetMode="External"/><Relationship Id="rId52" Type="http://schemas.openxmlformats.org/officeDocument/2006/relationships/hyperlink" Target="consultantplus://offline/ref=EB6FEC8617284710D71250F4B5EF238D40CE79B953E6435D931E921C670FA3AE7F3EE1FE254E5AFB1BD28C1FdEH" TargetMode="External"/><Relationship Id="rId60" Type="http://schemas.openxmlformats.org/officeDocument/2006/relationships/hyperlink" Target="consultantplus://offline/ref=EB6FEC8617284710D71250F4B5EF238D43C27EBF59B5145FC24B9C196F5FF9BE6977ECF63B4E5DE01AD9DAAFEA5F29527DB18657C90C580B14d7H" TargetMode="External"/><Relationship Id="rId65" Type="http://schemas.openxmlformats.org/officeDocument/2006/relationships/theme" Target="theme/theme1.xml"/><Relationship Id="rId4" Type="http://schemas.openxmlformats.org/officeDocument/2006/relationships/hyperlink" Target="consultantplus://offline/ref=EB6FEC8617284710D71250F4B5EF238D43C47FBC50B7145FC24B9C196F5FF9BE6977ECF63B4E5DE71BD9DAAFEA5F29527DB18657C90C580B14d7H" TargetMode="External"/><Relationship Id="rId9" Type="http://schemas.openxmlformats.org/officeDocument/2006/relationships/hyperlink" Target="consultantplus://offline/ref=EB6FEC8617284710D71250F4B5EF238D43C27EBF59B5145FC24B9C196F5FF9BE6977ECF63B4E5DE71DD9DAAFEA5F29527DB18657C90C580B14d7H" TargetMode="External"/><Relationship Id="rId13" Type="http://schemas.openxmlformats.org/officeDocument/2006/relationships/hyperlink" Target="consultantplus://offline/ref=EB6FEC8617284710D71250F4B5EF238D43C27EBF59B5145FC24B9C196F5FF9BE6977ECF63B4E5DE710D9DAAFEA5F29527DB18657C90C580B14d7H" TargetMode="External"/><Relationship Id="rId18" Type="http://schemas.openxmlformats.org/officeDocument/2006/relationships/hyperlink" Target="consultantplus://offline/ref=EB6FEC8617284710D71250F4B5EF238D43C07EBC5FB2145FC24B9C196F5FF9BE6977ECF63B4E5CE01AD9DAAFEA5F29527DB18657C90C580B14d7H" TargetMode="External"/><Relationship Id="rId39" Type="http://schemas.openxmlformats.org/officeDocument/2006/relationships/hyperlink" Target="consultantplus://offline/ref=EB6FEC8617284710D71250F4B5EF238D40CE79B953E6435D931E921C670FA3AE7F3EE1FE254E5AFB1BD28C1Fd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9317</Words>
  <Characters>53108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Задубровская Наталья Евгеньевна</dc:creator>
  <cp:keywords/>
  <dc:description/>
  <cp:lastModifiedBy>Задубровская Наталья Евгеньевна</cp:lastModifiedBy>
  <cp:revision>1</cp:revision>
  <dcterms:created xsi:type="dcterms:W3CDTF">2020-07-09T07:29:00Z</dcterms:created>
  <dcterms:modified xsi:type="dcterms:W3CDTF">2020-07-09T07:30:00Z</dcterms:modified>
</cp:coreProperties>
</file>